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Word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exercised caution in their word choice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Most of the word choice is 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Little care has been taken concerning word choice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Discussion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answered all the questions posed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answered most of the questions posed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answered few to none of the questions posed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 of class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were on task for 90 percent or more of class 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were on task for 60 percent or more of class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were only on task about half of the time allotted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Neatness of poster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Poster is neat and readable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Most of the poster is readable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Very little of the poster is readable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Accuracy of poster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Poster is correct in wording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Poster is mostly correct in wording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Poster is inaccurate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 xml:space="preserve">__________/ 15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Rubric.docx</dc:title>
</cp:coreProperties>
</file>