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Julieanne McClain’s 2013 Boston JEA/NSPA Convention presentation on Boot Camp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5">
        <w:r w:rsidRPr="00000000" w:rsidR="00000000" w:rsidDel="00000000">
          <w:rPr>
            <w:color w:val="1155cc"/>
            <w:sz w:val="20"/>
            <w:highlight w:val="white"/>
            <w:u w:val="single"/>
            <w:rtl w:val="0"/>
          </w:rPr>
          <w:t xml:space="preserve">http://prezi.com/fpb6vm1hhi8c/?utm_campaign=share&amp;utm_medium=copy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prezi.com/fpb6vm1hhi8c/?utm_campaign=share&amp;utm_medium=copy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 Camp Basics by Julieanne McClain.docx</dc:title>
</cp:coreProperties>
</file>