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before="160"/>
        <w:contextualSpacing w:val="0"/>
        <w:rPr/>
      </w:pPr>
      <w:r w:rsidRPr="00000000" w:rsidR="00000000" w:rsidDel="00000000">
        <w:rPr>
          <w:b w:val="1"/>
          <w:rtl w:val="0"/>
        </w:rPr>
        <w:t xml:space="preserve">Create an Audio Talk Show or Podcast</w:t>
      </w:r>
    </w:p>
    <w:p w:rsidP="00000000" w:rsidRPr="00000000" w:rsidR="00000000" w:rsidDel="00000000" w:rsidRDefault="00000000">
      <w:pPr>
        <w:widowControl w:val="0"/>
        <w:spacing w:lineRule="auto" w:before="160"/>
        <w:contextualSpacing w:val="0"/>
        <w:rPr/>
      </w:pPr>
      <w:r w:rsidRPr="00000000" w:rsidR="00000000" w:rsidDel="00000000">
        <w:rPr>
          <w:rtl w:val="0"/>
        </w:rPr>
        <w:t xml:space="preserve">In groups of 3-4 students, students should conceptualize, outline and create a short talk show or podcast about an approved topic. Students should pay special attention to the pre-production phase of this project to ensure that the show does not have long lapses in time where no one is talking.</w:t>
      </w:r>
    </w:p>
    <w:p w:rsidP="00000000" w:rsidRPr="00000000" w:rsidR="00000000" w:rsidDel="00000000" w:rsidRDefault="00000000">
      <w:pPr>
        <w:widowControl w:val="0"/>
        <w:spacing w:lineRule="auto" w:before="160"/>
        <w:contextualSpacing w:val="0"/>
        <w:rPr/>
      </w:pPr>
      <w:r w:rsidRPr="00000000" w:rsidR="00000000" w:rsidDel="00000000">
        <w:rPr>
          <w:rtl w:val="0"/>
        </w:rPr>
        <w:t xml:space="preserve">Students should develop a music bed that belongs to the show and an opener and closing section that introduces at the beginning and says goodbye at the end.</w:t>
      </w:r>
    </w:p>
    <w:p w:rsidP="00000000" w:rsidRPr="00000000" w:rsidR="00000000" w:rsidDel="00000000" w:rsidRDefault="00000000">
      <w:pPr>
        <w:widowControl w:val="0"/>
        <w:spacing w:lineRule="auto" w:before="160"/>
        <w:contextualSpacing w:val="0"/>
        <w:rPr/>
      </w:pPr>
      <w:r w:rsidRPr="00000000" w:rsidR="00000000" w:rsidDel="00000000">
        <w:rPr>
          <w:rtl w:val="0"/>
        </w:rPr>
        <w:t xml:space="preserve">The show should be 5-7 minutes long. The show should have at least two people conversing but may have more.</w:t>
      </w:r>
    </w:p>
    <w:p w:rsidP="00000000" w:rsidRPr="00000000" w:rsidR="00000000" w:rsidDel="00000000" w:rsidRDefault="00000000">
      <w:pPr>
        <w:widowControl w:val="0"/>
        <w:spacing w:lineRule="auto" w:before="1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before="16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Outline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has very little outline and give the impression of “winging it.”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has an outline but some details are missing.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has a complete outline that demonstrates carefully planned and conceived ideas.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Pacing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host(s) seem to be making things up as they go, which creates long gaps of dead air.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host(s) seem to be confused about what to do next in some parts.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has good pacing with little to no unusual amount of dead air.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show’s music was simply pulled from a source with no attention to editing.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has music, but in some parts the levels become a distraction.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has music that matches the tone of the show and does not distract.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Opener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just begins or lacks a planned, purposeful opener.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has a opener, but important parts like the show title are left out.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has a distinct opener that introduces the title of the show.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Closer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ends abruptly or in a way that shows lack of planning.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has a closer, but important parts like the show name or goodbye are missing.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show has a distinct closer that clearly ends the show with all parts included.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_________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before="16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Talk Show or Podcast Assignment &amp; Rubric.docx</dc:title>
</cp:coreProperties>
</file>