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Video Basics: Shooting and Editing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Assessment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Match the following </w:t>
      </w:r>
      <w:r w:rsidDel="00000000" w:rsidR="00000000" w:rsidRPr="00000000">
        <w:rPr>
          <w:b w:val="1"/>
          <w:rtl w:val="0"/>
        </w:rPr>
        <w:t xml:space="preserve">Video Camera</w:t>
      </w:r>
      <w:r w:rsidDel="00000000" w:rsidR="00000000" w:rsidRPr="00000000">
        <w:rPr>
          <w:rtl w:val="0"/>
        </w:rPr>
        <w:t xml:space="preserve"> definitions to the correct term: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The camera has a focus “ring” or a function through an electronic menu that allows you to control the point of focus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The camera determines the focus for you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Allows you to adjust the aperture of the camera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The amount of light let through the lens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 Aperture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 Manual Focus Mode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 Auto Focus Mode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 Iris Ring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Match the following </w:t>
      </w:r>
      <w:r w:rsidDel="00000000" w:rsidR="00000000" w:rsidRPr="00000000">
        <w:rPr>
          <w:b w:val="1"/>
          <w:rtl w:val="0"/>
        </w:rPr>
        <w:t xml:space="preserve">Editing</w:t>
      </w:r>
      <w:r w:rsidDel="00000000" w:rsidR="00000000" w:rsidRPr="00000000">
        <w:rPr>
          <w:rtl w:val="0"/>
        </w:rPr>
        <w:t xml:space="preserve"> definitions to the correct term: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Any video clip, graphic, audio, etc., you import to use in your project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The place where you assemble and edit all of your assets to get a desired product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What you place your video and audio assets into insider of your video editor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The process of bringing in assets to your project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The process of digitizing footage shot on a camera that uses a tape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The process of digitizing a collection of clips shot on a camera that uses a tape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11.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This method only allows you to assemble only one layer of video at a time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12.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Allows you to layer video and audio to composite a desired look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13.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The process of layering video to blend elements together to get a desired look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14.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The arrow or line that shows the current place and time you are viewing in your timeline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15.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Dragging the time indicator through the timeline to see what you have edited so far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16.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The point that you place the time indicator to tell the editor where you want the video to start or be placed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17.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The point that you place the time indicator to tell the editor where you want the video to end or finish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18.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Disconnecting the video and audio to allow you to have the audio play before you see the video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19.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Disconnecting the video and audio to allow you to have the audio play after the video has finished playing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20.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Switching between one shot and the next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21.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Footage that can be used to reinforce the idea that interviewees or documentaries are talking about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22.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Usually represented by filters that change the overall appearance of the video clip or audio sources that you apply it 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23.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An effect that blends two shots together to move from one clip to the next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24.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As one clip fades out, the other fades 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25.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An effect that generally goes from fully visible to not visible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26.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One clip replaces another off screen in the predetermined direction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27.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A process that many editing programs requires you to run in order to see effects or animations that you have applied inside of your timeline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28.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The process that allows you to save a playable video file from the project you have been editing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_____________ L-Cut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_____________ Time indicator or marker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_____________ Render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_____________ Asset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_____________ Dissolve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_____________ In Point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_____________ Effect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_____________ Track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_____________ J-Cut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_____________ B-Roll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_____________Capture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_____________Batch capture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_____________ Wipe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_____________ Single track editing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_____________ Timeline or sequence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_____________Multi-track editing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_____________Compositing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_____________ Transition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_____________Import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_____________ Fade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_____________ Export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_____________ Scrub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_____________ Cut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right="-440"/>
        <w:contextualSpacing w:val="0"/>
      </w:pPr>
      <w:r w:rsidDel="00000000" w:rsidR="00000000" w:rsidRPr="00000000">
        <w:rPr>
          <w:rtl w:val="0"/>
        </w:rPr>
        <w:t xml:space="preserve">_____________ Out Point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