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248E30" w14:textId="77777777" w:rsidR="001D34D2" w:rsidRDefault="00972576">
      <w:pPr>
        <w:pStyle w:val="normal0"/>
        <w:widowControl w:val="0"/>
        <w:jc w:val="center"/>
      </w:pPr>
      <w:r>
        <w:rPr>
          <w:b/>
        </w:rPr>
        <w:t>The Business of Media</w:t>
      </w:r>
    </w:p>
    <w:p w14:paraId="396FBB47" w14:textId="77777777" w:rsidR="001D34D2" w:rsidRDefault="00972576">
      <w:pPr>
        <w:pStyle w:val="normal0"/>
        <w:widowControl w:val="0"/>
        <w:jc w:val="center"/>
      </w:pPr>
      <w:r>
        <w:t>Vocabulary Exercise for Week 4</w:t>
      </w:r>
    </w:p>
    <w:p w14:paraId="0E7065BE" w14:textId="77777777" w:rsidR="001D34D2" w:rsidRDefault="00972576">
      <w:pPr>
        <w:pStyle w:val="normal0"/>
        <w:widowControl w:val="0"/>
        <w:jc w:val="center"/>
      </w:pPr>
      <w:r>
        <w:t>KEY</w:t>
      </w:r>
    </w:p>
    <w:p w14:paraId="08FBE06D" w14:textId="77777777" w:rsidR="001D34D2" w:rsidRDefault="001D34D2">
      <w:pPr>
        <w:pStyle w:val="normal0"/>
        <w:widowControl w:val="0"/>
      </w:pPr>
    </w:p>
    <w:p w14:paraId="41DD6421" w14:textId="77777777" w:rsidR="001D34D2" w:rsidRDefault="00972576">
      <w:pPr>
        <w:pStyle w:val="normal0"/>
        <w:widowControl w:val="0"/>
      </w:pPr>
      <w:r>
        <w:rPr>
          <w:b/>
        </w:rPr>
        <w:t xml:space="preserve">1. Media conglomerate: </w:t>
      </w:r>
      <w:r>
        <w:t>A media company that owns a large number of other media companies, especially in different types of media.</w:t>
      </w:r>
    </w:p>
    <w:p w14:paraId="6557181C" w14:textId="77777777" w:rsidR="001D34D2" w:rsidRDefault="001D34D2">
      <w:pPr>
        <w:pStyle w:val="normal0"/>
        <w:widowControl w:val="0"/>
      </w:pPr>
    </w:p>
    <w:p w14:paraId="5944C702" w14:textId="77777777" w:rsidR="001D34D2" w:rsidRDefault="001D34D2">
      <w:pPr>
        <w:pStyle w:val="normal0"/>
        <w:widowControl w:val="0"/>
      </w:pPr>
    </w:p>
    <w:p w14:paraId="3E937397" w14:textId="77777777" w:rsidR="001D34D2" w:rsidRDefault="00972576">
      <w:pPr>
        <w:pStyle w:val="normal0"/>
        <w:widowControl w:val="0"/>
      </w:pPr>
      <w:r>
        <w:rPr>
          <w:b/>
        </w:rPr>
        <w:tab/>
      </w:r>
      <w:r>
        <w:rPr>
          <w:i/>
        </w:rPr>
        <w:t xml:space="preserve">Example:  </w:t>
      </w:r>
    </w:p>
    <w:p w14:paraId="39C635DB" w14:textId="77777777" w:rsidR="001D34D2" w:rsidRDefault="001D34D2">
      <w:pPr>
        <w:pStyle w:val="normal0"/>
        <w:widowControl w:val="0"/>
      </w:pPr>
    </w:p>
    <w:p w14:paraId="040CEFC6" w14:textId="77777777" w:rsidR="001D34D2" w:rsidRDefault="001D34D2">
      <w:pPr>
        <w:pStyle w:val="normal0"/>
        <w:widowControl w:val="0"/>
      </w:pPr>
    </w:p>
    <w:p w14:paraId="7F5730E7" w14:textId="77777777" w:rsidR="001D34D2" w:rsidRDefault="00972576">
      <w:pPr>
        <w:pStyle w:val="normal0"/>
        <w:widowControl w:val="0"/>
      </w:pPr>
      <w:r>
        <w:rPr>
          <w:b/>
        </w:rPr>
        <w:tab/>
      </w:r>
      <w:r>
        <w:rPr>
          <w:i/>
        </w:rPr>
        <w:t>Source:</w:t>
      </w:r>
    </w:p>
    <w:p w14:paraId="4EFC140A" w14:textId="77777777" w:rsidR="001D34D2" w:rsidRDefault="001D34D2">
      <w:pPr>
        <w:pStyle w:val="normal0"/>
        <w:widowControl w:val="0"/>
      </w:pPr>
    </w:p>
    <w:p w14:paraId="3799A2DE" w14:textId="77777777" w:rsidR="001D34D2" w:rsidRDefault="00972576">
      <w:pPr>
        <w:pStyle w:val="normal0"/>
        <w:widowControl w:val="0"/>
      </w:pPr>
      <w:r>
        <w:rPr>
          <w:b/>
        </w:rPr>
        <w:t xml:space="preserve">2. Media concentration: </w:t>
      </w:r>
      <w:r>
        <w:t>When a few individuals or companies own the majority of media in any given market.</w:t>
      </w:r>
    </w:p>
    <w:p w14:paraId="1C09F352" w14:textId="77777777" w:rsidR="001D34D2" w:rsidRDefault="001D34D2">
      <w:pPr>
        <w:pStyle w:val="normal0"/>
        <w:widowControl w:val="0"/>
      </w:pPr>
    </w:p>
    <w:p w14:paraId="44C84E01" w14:textId="77777777" w:rsidR="001D34D2" w:rsidRDefault="00972576">
      <w:pPr>
        <w:pStyle w:val="normal0"/>
        <w:widowControl w:val="0"/>
      </w:pPr>
      <w:r>
        <w:rPr>
          <w:b/>
        </w:rPr>
        <w:tab/>
      </w:r>
    </w:p>
    <w:p w14:paraId="53656590" w14:textId="77777777" w:rsidR="001D34D2" w:rsidRDefault="00972576">
      <w:pPr>
        <w:pStyle w:val="normal0"/>
        <w:widowControl w:val="0"/>
        <w:ind w:firstLine="720"/>
      </w:pPr>
      <w:r>
        <w:rPr>
          <w:i/>
        </w:rPr>
        <w:t xml:space="preserve">Example: </w:t>
      </w:r>
    </w:p>
    <w:p w14:paraId="73F6200C" w14:textId="77777777" w:rsidR="001D34D2" w:rsidRDefault="001D34D2">
      <w:pPr>
        <w:pStyle w:val="normal0"/>
        <w:widowControl w:val="0"/>
      </w:pPr>
    </w:p>
    <w:p w14:paraId="44386B4A" w14:textId="77777777" w:rsidR="001D34D2" w:rsidRDefault="001D34D2">
      <w:pPr>
        <w:pStyle w:val="normal0"/>
        <w:widowControl w:val="0"/>
        <w:ind w:firstLine="720"/>
      </w:pPr>
    </w:p>
    <w:p w14:paraId="4378C455" w14:textId="77777777" w:rsidR="001D34D2" w:rsidRDefault="00972576">
      <w:pPr>
        <w:pStyle w:val="normal0"/>
        <w:widowControl w:val="0"/>
        <w:ind w:firstLine="720"/>
      </w:pPr>
      <w:r>
        <w:rPr>
          <w:i/>
        </w:rPr>
        <w:t>Source:</w:t>
      </w:r>
    </w:p>
    <w:p w14:paraId="0B10D18A" w14:textId="77777777" w:rsidR="001D34D2" w:rsidRDefault="001D34D2">
      <w:pPr>
        <w:pStyle w:val="normal0"/>
        <w:widowControl w:val="0"/>
        <w:ind w:firstLine="720"/>
      </w:pPr>
    </w:p>
    <w:p w14:paraId="1F435AC0" w14:textId="77777777" w:rsidR="001D34D2" w:rsidRDefault="00972576">
      <w:pPr>
        <w:pStyle w:val="normal0"/>
        <w:widowControl w:val="0"/>
      </w:pPr>
      <w:r>
        <w:rPr>
          <w:b/>
        </w:rPr>
        <w:t xml:space="preserve">3. Conflict of interest: </w:t>
      </w:r>
      <w:r>
        <w:t>When professional judg</w:t>
      </w:r>
      <w:bookmarkStart w:id="0" w:name="_GoBack"/>
      <w:bookmarkEnd w:id="0"/>
      <w:r>
        <w:t>ment, duty or ability is overridden by personal interests or desires.</w:t>
      </w:r>
    </w:p>
    <w:p w14:paraId="75FD3364" w14:textId="77777777" w:rsidR="001D34D2" w:rsidRDefault="001D34D2">
      <w:pPr>
        <w:pStyle w:val="normal0"/>
        <w:widowControl w:val="0"/>
      </w:pPr>
    </w:p>
    <w:p w14:paraId="0DA973A6" w14:textId="77777777" w:rsidR="001D34D2" w:rsidRDefault="001D34D2">
      <w:pPr>
        <w:pStyle w:val="normal0"/>
        <w:widowControl w:val="0"/>
        <w:ind w:firstLine="720"/>
      </w:pPr>
    </w:p>
    <w:p w14:paraId="38C66592" w14:textId="77777777" w:rsidR="001D34D2" w:rsidRDefault="00972576">
      <w:pPr>
        <w:pStyle w:val="normal0"/>
        <w:widowControl w:val="0"/>
        <w:ind w:left="720"/>
      </w:pPr>
      <w:r>
        <w:rPr>
          <w:i/>
        </w:rPr>
        <w:t>Example:</w:t>
      </w:r>
    </w:p>
    <w:p w14:paraId="2E3369B5" w14:textId="77777777" w:rsidR="001D34D2" w:rsidRDefault="001D34D2">
      <w:pPr>
        <w:pStyle w:val="normal0"/>
        <w:widowControl w:val="0"/>
      </w:pPr>
    </w:p>
    <w:p w14:paraId="056B0C2A" w14:textId="77777777" w:rsidR="001D34D2" w:rsidRDefault="001D34D2">
      <w:pPr>
        <w:pStyle w:val="normal0"/>
        <w:widowControl w:val="0"/>
        <w:ind w:firstLine="720"/>
      </w:pPr>
    </w:p>
    <w:p w14:paraId="76BE5EB4" w14:textId="77777777" w:rsidR="001D34D2" w:rsidRDefault="00972576">
      <w:pPr>
        <w:pStyle w:val="normal0"/>
        <w:widowControl w:val="0"/>
        <w:ind w:firstLine="720"/>
      </w:pPr>
      <w:r>
        <w:rPr>
          <w:i/>
        </w:rPr>
        <w:t>Source:</w:t>
      </w:r>
    </w:p>
    <w:p w14:paraId="0044091E" w14:textId="77777777" w:rsidR="001D34D2" w:rsidRDefault="001D34D2">
      <w:pPr>
        <w:pStyle w:val="normal0"/>
        <w:widowControl w:val="0"/>
        <w:ind w:firstLine="720"/>
      </w:pPr>
    </w:p>
    <w:p w14:paraId="4D1E82C3" w14:textId="77777777" w:rsidR="001D34D2" w:rsidRDefault="00972576">
      <w:pPr>
        <w:pStyle w:val="normal0"/>
        <w:widowControl w:val="0"/>
      </w:pPr>
      <w:r>
        <w:rPr>
          <w:b/>
        </w:rPr>
        <w:t xml:space="preserve">4. Consolidation: </w:t>
      </w:r>
      <w:r>
        <w:t>The result of media concentration: media types or business are merged into one business.</w:t>
      </w:r>
    </w:p>
    <w:p w14:paraId="268B5BE5" w14:textId="77777777" w:rsidR="001D34D2" w:rsidRDefault="001D34D2">
      <w:pPr>
        <w:pStyle w:val="normal0"/>
        <w:widowControl w:val="0"/>
      </w:pPr>
    </w:p>
    <w:p w14:paraId="4B511504" w14:textId="77777777" w:rsidR="001D34D2" w:rsidRDefault="00972576">
      <w:pPr>
        <w:pStyle w:val="normal0"/>
        <w:widowControl w:val="0"/>
      </w:pPr>
      <w:r>
        <w:rPr>
          <w:b/>
        </w:rPr>
        <w:tab/>
      </w:r>
    </w:p>
    <w:p w14:paraId="00A01678" w14:textId="77777777" w:rsidR="001D34D2" w:rsidRDefault="00972576">
      <w:pPr>
        <w:pStyle w:val="normal0"/>
        <w:widowControl w:val="0"/>
        <w:ind w:firstLine="720"/>
      </w:pPr>
      <w:r>
        <w:rPr>
          <w:i/>
        </w:rPr>
        <w:t>Example:</w:t>
      </w:r>
    </w:p>
    <w:p w14:paraId="188AAF2C" w14:textId="77777777" w:rsidR="001D34D2" w:rsidRDefault="001D34D2">
      <w:pPr>
        <w:pStyle w:val="normal0"/>
        <w:widowControl w:val="0"/>
        <w:ind w:firstLine="720"/>
      </w:pPr>
    </w:p>
    <w:p w14:paraId="1B6ED998" w14:textId="77777777" w:rsidR="001D34D2" w:rsidRDefault="001D34D2">
      <w:pPr>
        <w:pStyle w:val="normal0"/>
        <w:widowControl w:val="0"/>
        <w:ind w:firstLine="720"/>
      </w:pPr>
    </w:p>
    <w:p w14:paraId="069E5A73" w14:textId="77777777" w:rsidR="001D34D2" w:rsidRDefault="00972576">
      <w:pPr>
        <w:pStyle w:val="normal0"/>
        <w:widowControl w:val="0"/>
        <w:ind w:firstLine="720"/>
      </w:pPr>
      <w:r>
        <w:rPr>
          <w:i/>
        </w:rPr>
        <w:t>Source:</w:t>
      </w:r>
    </w:p>
    <w:p w14:paraId="0400AEC8" w14:textId="77777777" w:rsidR="001D34D2" w:rsidRDefault="001D34D2">
      <w:pPr>
        <w:pStyle w:val="normal0"/>
        <w:widowControl w:val="0"/>
      </w:pPr>
    </w:p>
    <w:p w14:paraId="293DE4F2" w14:textId="77777777" w:rsidR="001D34D2" w:rsidRDefault="00972576">
      <w:pPr>
        <w:pStyle w:val="normal0"/>
        <w:widowControl w:val="0"/>
      </w:pPr>
      <w:r>
        <w:rPr>
          <w:b/>
          <w:i/>
        </w:rPr>
        <w:t xml:space="preserve">5. </w:t>
      </w:r>
      <w:r>
        <w:rPr>
          <w:b/>
        </w:rPr>
        <w:t xml:space="preserve">Media convergence: </w:t>
      </w:r>
      <w:r>
        <w:t>When the content, business, or technology related to media come together in a way that allows them to op</w:t>
      </w:r>
      <w:r>
        <w:t>erate more synergistically (or successfully/profitably).</w:t>
      </w:r>
    </w:p>
    <w:p w14:paraId="4684CF2C" w14:textId="77777777" w:rsidR="001D34D2" w:rsidRDefault="001D34D2">
      <w:pPr>
        <w:pStyle w:val="normal0"/>
        <w:widowControl w:val="0"/>
      </w:pPr>
    </w:p>
    <w:p w14:paraId="700CB677" w14:textId="77777777" w:rsidR="001D34D2" w:rsidRDefault="001D34D2">
      <w:pPr>
        <w:pStyle w:val="normal0"/>
        <w:widowControl w:val="0"/>
      </w:pPr>
    </w:p>
    <w:p w14:paraId="32C0F5E8" w14:textId="77777777" w:rsidR="001D34D2" w:rsidRDefault="00972576">
      <w:pPr>
        <w:pStyle w:val="normal0"/>
        <w:widowControl w:val="0"/>
      </w:pPr>
      <w:r>
        <w:rPr>
          <w:b/>
        </w:rPr>
        <w:lastRenderedPageBreak/>
        <w:tab/>
      </w:r>
      <w:r>
        <w:rPr>
          <w:i/>
        </w:rPr>
        <w:t>Example:</w:t>
      </w:r>
    </w:p>
    <w:p w14:paraId="2FA696BB" w14:textId="77777777" w:rsidR="001D34D2" w:rsidRDefault="001D34D2">
      <w:pPr>
        <w:pStyle w:val="normal0"/>
        <w:widowControl w:val="0"/>
      </w:pPr>
    </w:p>
    <w:p w14:paraId="24F1486C" w14:textId="77777777" w:rsidR="001D34D2" w:rsidRDefault="001D34D2">
      <w:pPr>
        <w:pStyle w:val="normal0"/>
        <w:widowControl w:val="0"/>
      </w:pPr>
    </w:p>
    <w:p w14:paraId="57740B75" w14:textId="77777777" w:rsidR="001D34D2" w:rsidRDefault="00972576">
      <w:pPr>
        <w:pStyle w:val="normal0"/>
        <w:widowControl w:val="0"/>
        <w:ind w:firstLine="720"/>
      </w:pPr>
      <w:r>
        <w:rPr>
          <w:i/>
        </w:rPr>
        <w:t>Source:</w:t>
      </w:r>
    </w:p>
    <w:p w14:paraId="19E87880" w14:textId="77777777" w:rsidR="001D34D2" w:rsidRDefault="001D34D2">
      <w:pPr>
        <w:pStyle w:val="normal0"/>
        <w:widowControl w:val="0"/>
      </w:pPr>
    </w:p>
    <w:sectPr w:rsidR="001D34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D34D2"/>
    <w:rsid w:val="001D34D2"/>
    <w:rsid w:val="0097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C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 Vocabulary Key.docx</dc:title>
  <cp:lastModifiedBy>Megan Fromm</cp:lastModifiedBy>
  <cp:revision>2</cp:revision>
  <dcterms:created xsi:type="dcterms:W3CDTF">2015-07-10T20:04:00Z</dcterms:created>
  <dcterms:modified xsi:type="dcterms:W3CDTF">2015-07-10T20:04:00Z</dcterms:modified>
</cp:coreProperties>
</file>