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780961" w14:textId="77777777" w:rsidR="0095563A" w:rsidRDefault="00E244BA">
      <w:pPr>
        <w:pStyle w:val="normal0"/>
      </w:pPr>
      <w:r>
        <w:rPr>
          <w:b/>
        </w:rPr>
        <w:t>Social media pro/con presentation rubric</w:t>
      </w:r>
    </w:p>
    <w:p w14:paraId="400CB44A" w14:textId="77777777" w:rsidR="0095563A" w:rsidRDefault="0095563A">
      <w:pPr>
        <w:pStyle w:val="normal0"/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685"/>
        <w:gridCol w:w="2160"/>
        <w:gridCol w:w="2160"/>
        <w:gridCol w:w="2160"/>
        <w:gridCol w:w="2160"/>
      </w:tblGrid>
      <w:tr w:rsidR="0095563A" w14:paraId="488C816B" w14:textId="77777777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D63DC" w14:textId="77777777" w:rsidR="0095563A" w:rsidRDefault="0095563A">
            <w:pPr>
              <w:pStyle w:val="normal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CB4C0" w14:textId="77777777" w:rsidR="0095563A" w:rsidRDefault="00E244BA">
            <w:pPr>
              <w:pStyle w:val="normal0"/>
              <w:spacing w:line="240" w:lineRule="auto"/>
            </w:pPr>
            <w:r>
              <w:t>Exemplary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350C" w14:textId="77777777" w:rsidR="0095563A" w:rsidRDefault="00E244BA">
            <w:pPr>
              <w:pStyle w:val="normal0"/>
              <w:spacing w:line="240" w:lineRule="auto"/>
            </w:pPr>
            <w:r>
              <w:t>Proficient</w:t>
            </w:r>
          </w:p>
          <w:p w14:paraId="2732B440" w14:textId="77777777" w:rsidR="0095563A" w:rsidRDefault="0095563A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B924" w14:textId="77777777" w:rsidR="0095563A" w:rsidRDefault="00E244BA">
            <w:pPr>
              <w:pStyle w:val="normal0"/>
              <w:spacing w:line="240" w:lineRule="auto"/>
            </w:pPr>
            <w:r>
              <w:t>Below standard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7544" w14:textId="77777777" w:rsidR="0095563A" w:rsidRDefault="00E244BA">
            <w:pPr>
              <w:pStyle w:val="normal0"/>
              <w:spacing w:line="240" w:lineRule="auto"/>
            </w:pPr>
            <w:r>
              <w:t>Did not demonstrate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8DB8" w14:textId="77777777" w:rsidR="0095563A" w:rsidRDefault="00E244BA">
            <w:pPr>
              <w:pStyle w:val="normal0"/>
              <w:spacing w:line="240" w:lineRule="auto"/>
            </w:pPr>
            <w:r>
              <w:t>Total points</w:t>
            </w:r>
          </w:p>
        </w:tc>
      </w:tr>
      <w:tr w:rsidR="0095563A" w14:paraId="2977D70E" w14:textId="77777777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BAD7" w14:textId="77777777" w:rsidR="0095563A" w:rsidRDefault="00E244BA">
            <w:pPr>
              <w:pStyle w:val="normal0"/>
              <w:spacing w:line="240" w:lineRule="auto"/>
            </w:pPr>
            <w:r>
              <w:t>Delivery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A332" w14:textId="77777777" w:rsidR="0095563A" w:rsidRDefault="00E244BA">
            <w:pPr>
              <w:pStyle w:val="normal0"/>
              <w:spacing w:line="240" w:lineRule="auto"/>
            </w:pPr>
            <w:r>
              <w:t>Delivery is clear and fluid, using vocal variety, and eye contact and lacking in verbal crutches. Fits within allotted time.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8DE2" w14:textId="77777777" w:rsidR="0095563A" w:rsidRDefault="00E244BA">
            <w:pPr>
              <w:pStyle w:val="normal0"/>
              <w:spacing w:line="240" w:lineRule="auto"/>
            </w:pPr>
            <w:r>
              <w:t>Delivery is clear and fluid. Students make attempt at eye contact. Fits within allotted time.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CCF9" w14:textId="77777777" w:rsidR="0095563A" w:rsidRDefault="00E244BA">
            <w:pPr>
              <w:pStyle w:val="normal0"/>
              <w:spacing w:line="240" w:lineRule="auto"/>
            </w:pPr>
            <w:r>
              <w:t>Delivery is rushed or monotone. Goes well over or under time allotted.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95D4C" w14:textId="77777777" w:rsidR="0095563A" w:rsidRDefault="00E244BA">
            <w:pPr>
              <w:pStyle w:val="normal0"/>
              <w:spacing w:line="240" w:lineRule="auto"/>
            </w:pPr>
            <w:r>
              <w:t>Group is unprepared for presentation.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1B94" w14:textId="77777777" w:rsidR="0095563A" w:rsidRDefault="0095563A">
            <w:pPr>
              <w:pStyle w:val="normal0"/>
              <w:spacing w:line="240" w:lineRule="auto"/>
            </w:pPr>
          </w:p>
        </w:tc>
      </w:tr>
      <w:tr w:rsidR="0095563A" w14:paraId="020A6CD1" w14:textId="77777777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20934" w14:textId="77777777" w:rsidR="0095563A" w:rsidRDefault="00E244BA">
            <w:pPr>
              <w:pStyle w:val="normal0"/>
              <w:spacing w:line="240" w:lineRule="auto"/>
            </w:pPr>
            <w:r>
              <w:t>Organization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7F6EB" w14:textId="77777777" w:rsidR="0095563A" w:rsidRDefault="00E244BA">
            <w:pPr>
              <w:pStyle w:val="normal0"/>
              <w:spacing w:line="240" w:lineRule="auto"/>
            </w:pPr>
            <w:r>
              <w:t>Presentation is well organized, easy t</w:t>
            </w:r>
            <w:r>
              <w:t>o understand and uses sign posting.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65EA" w14:textId="77777777" w:rsidR="0095563A" w:rsidRDefault="00E244BA">
            <w:pPr>
              <w:pStyle w:val="normal0"/>
              <w:spacing w:line="240" w:lineRule="auto"/>
            </w:pPr>
            <w:r>
              <w:t>Presentation is easy to understand and follows logical progression.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ACC54" w14:textId="77777777" w:rsidR="0095563A" w:rsidRDefault="00E244BA">
            <w:pPr>
              <w:pStyle w:val="normal0"/>
              <w:spacing w:line="240" w:lineRule="auto"/>
            </w:pPr>
            <w:r>
              <w:t>Presentation lacks useful signposting or organization.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71FB" w14:textId="77777777" w:rsidR="0095563A" w:rsidRDefault="00E244BA" w:rsidP="00E244BA">
            <w:pPr>
              <w:pStyle w:val="normal0"/>
              <w:spacing w:line="240" w:lineRule="auto"/>
            </w:pPr>
            <w:r>
              <w:t xml:space="preserve">Presentation </w:t>
            </w:r>
            <w:bookmarkStart w:id="0" w:name="_GoBack"/>
            <w:bookmarkEnd w:id="0"/>
            <w:r>
              <w:t>has no logical flow or organization.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A7E40" w14:textId="77777777" w:rsidR="0095563A" w:rsidRDefault="0095563A">
            <w:pPr>
              <w:pStyle w:val="normal0"/>
              <w:spacing w:line="240" w:lineRule="auto"/>
            </w:pPr>
          </w:p>
        </w:tc>
      </w:tr>
      <w:tr w:rsidR="0095563A" w14:paraId="14106371" w14:textId="77777777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424C" w14:textId="77777777" w:rsidR="0095563A" w:rsidRDefault="00E244BA">
            <w:pPr>
              <w:pStyle w:val="normal0"/>
              <w:spacing w:line="240" w:lineRule="auto"/>
            </w:pPr>
            <w:r>
              <w:t>Content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5C8A" w14:textId="77777777" w:rsidR="0095563A" w:rsidRDefault="00E244BA">
            <w:pPr>
              <w:pStyle w:val="normal0"/>
              <w:spacing w:line="240" w:lineRule="auto"/>
            </w:pPr>
            <w:r>
              <w:t>Group provides three sources of evidence relating to their question. Group uses and cites reliable sources. Group specifically presents their overall findings as a pro or con related to the central question.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FF70" w14:textId="77777777" w:rsidR="0095563A" w:rsidRDefault="00E244BA">
            <w:pPr>
              <w:pStyle w:val="normal0"/>
              <w:spacing w:line="240" w:lineRule="auto"/>
            </w:pPr>
            <w:r>
              <w:t xml:space="preserve">Group provides two sources of evidence relating </w:t>
            </w:r>
            <w:r>
              <w:t>to their question. Sources are provided and reliable. Group presents findings as related to central question.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33558" w14:textId="77777777" w:rsidR="0095563A" w:rsidRDefault="00E244BA">
            <w:pPr>
              <w:pStyle w:val="normal0"/>
              <w:spacing w:line="240" w:lineRule="auto"/>
            </w:pPr>
            <w:r>
              <w:t xml:space="preserve">Group provides one source of evidence or provides multiple sources that are not established as reliable.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239A7" w14:textId="77777777" w:rsidR="0095563A" w:rsidRDefault="00E244BA">
            <w:pPr>
              <w:pStyle w:val="normal0"/>
              <w:spacing w:line="240" w:lineRule="auto"/>
            </w:pPr>
            <w:r>
              <w:t>Group does not connect findings to centr</w:t>
            </w:r>
            <w:r>
              <w:t>al question and does not use any reliable sources.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767C" w14:textId="77777777" w:rsidR="0095563A" w:rsidRDefault="0095563A">
            <w:pPr>
              <w:pStyle w:val="normal0"/>
              <w:spacing w:line="240" w:lineRule="auto"/>
            </w:pPr>
          </w:p>
        </w:tc>
      </w:tr>
      <w:tr w:rsidR="0095563A" w14:paraId="14EEDB09" w14:textId="77777777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AB35" w14:textId="77777777" w:rsidR="0095563A" w:rsidRDefault="00E244BA">
            <w:pPr>
              <w:pStyle w:val="normal0"/>
              <w:spacing w:line="240" w:lineRule="auto"/>
            </w:pPr>
            <w:r>
              <w:t>Collaboration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0332" w14:textId="77777777" w:rsidR="0095563A" w:rsidRDefault="00E244BA">
            <w:pPr>
              <w:pStyle w:val="normal0"/>
              <w:spacing w:line="240" w:lineRule="auto"/>
            </w:pPr>
            <w:r>
              <w:t>All individual members demonstrate equal contributions to presentation.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6111" w14:textId="77777777" w:rsidR="0095563A" w:rsidRDefault="0095563A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A317" w14:textId="77777777" w:rsidR="0095563A" w:rsidRDefault="0095563A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081FE" w14:textId="77777777" w:rsidR="0095563A" w:rsidRDefault="00E244BA">
            <w:pPr>
              <w:pStyle w:val="normal0"/>
              <w:spacing w:line="240" w:lineRule="auto"/>
            </w:pPr>
            <w:r>
              <w:t>Only some members participate.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7E8E7" w14:textId="77777777" w:rsidR="0095563A" w:rsidRDefault="0095563A">
            <w:pPr>
              <w:pStyle w:val="normal0"/>
              <w:spacing w:line="240" w:lineRule="auto"/>
            </w:pPr>
          </w:p>
        </w:tc>
      </w:tr>
      <w:tr w:rsidR="0095563A" w14:paraId="6711667B" w14:textId="77777777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9826" w14:textId="77777777" w:rsidR="0095563A" w:rsidRDefault="00E244BA">
            <w:pPr>
              <w:pStyle w:val="normal0"/>
              <w:spacing w:line="240" w:lineRule="auto"/>
            </w:pPr>
            <w:r>
              <w:t>Total points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C644" w14:textId="77777777" w:rsidR="0095563A" w:rsidRDefault="0095563A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FE17" w14:textId="77777777" w:rsidR="0095563A" w:rsidRDefault="0095563A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7499" w14:textId="77777777" w:rsidR="0095563A" w:rsidRDefault="0095563A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ECEC" w14:textId="77777777" w:rsidR="0095563A" w:rsidRDefault="0095563A">
            <w:pPr>
              <w:pStyle w:val="normal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2DD52" w14:textId="77777777" w:rsidR="0095563A" w:rsidRDefault="00E244BA">
            <w:pPr>
              <w:pStyle w:val="normal0"/>
              <w:spacing w:line="240" w:lineRule="auto"/>
            </w:pPr>
            <w:r>
              <w:t xml:space="preserve">___/ </w:t>
            </w:r>
            <w:proofErr w:type="gramStart"/>
            <w:r>
              <w:t>points</w:t>
            </w:r>
            <w:proofErr w:type="gramEnd"/>
          </w:p>
        </w:tc>
      </w:tr>
    </w:tbl>
    <w:p w14:paraId="219578C4" w14:textId="77777777" w:rsidR="0095563A" w:rsidRDefault="0095563A">
      <w:pPr>
        <w:pStyle w:val="normal0"/>
      </w:pPr>
    </w:p>
    <w:sectPr w:rsidR="0095563A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563A"/>
    <w:rsid w:val="0095563A"/>
    <w:rsid w:val="00E2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A37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Fromm</cp:lastModifiedBy>
  <cp:revision>2</cp:revision>
  <dcterms:created xsi:type="dcterms:W3CDTF">2015-07-10T20:31:00Z</dcterms:created>
  <dcterms:modified xsi:type="dcterms:W3CDTF">2015-07-10T20:32:00Z</dcterms:modified>
</cp:coreProperties>
</file>