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685"/>
        <w:gridCol w:w="667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Review headline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Main opinion of the review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Reasons for the main opinion (aspects the review looks at)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Examples of description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Comparisons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review’s final recommendation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This review gets ___ stars because...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75"/>
        <w:gridCol w:w="65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Topic for my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My main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Reasons for my opinion (aspects of the subject to write about)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Things I can describe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Things I can compare my subject to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My overall recommendation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Review Assignment.docx</dc:title>
</cp:coreProperties>
</file>