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rtl w:val="0"/>
        </w:rPr>
        <w:t xml:space="preserve">ANSWER KEY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rtl w:val="0"/>
        </w:rPr>
        <w:t xml:space="preserve">Histograms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rtl w:val="0"/>
        </w:rPr>
        <w:t xml:space="preserve">Exit Ticket Quiz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Sketch a possible histogram for each of the following exposures.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1. Proper exposure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i w:val="1"/>
          <w:rtl w:val="0"/>
        </w:rPr>
        <w:t xml:space="preserve">(The graph should have a fairly even distribution from left to right without any huge spikes, especially on the left of right edge.)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2. Underexposed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i w:val="1"/>
          <w:rtl w:val="0"/>
        </w:rPr>
        <w:t xml:space="preserve">(The graph should be shifted to the left, with very little on the right (bright) side of the graph.)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3. Overexposed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i w:val="1"/>
          <w:rtl w:val="0"/>
        </w:rPr>
        <w:t xml:space="preserve">(The graph should be shifted to the right, with very little on the left (dark) edge of the graph.)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4. Backlit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i w:val="1"/>
          <w:rtl w:val="0"/>
        </w:rPr>
        <w:t xml:space="preserve">(</w:t>
      </w:r>
      <w:r w:rsidDel="00000000" w:rsidR="00000000" w:rsidRPr="00000000">
        <w:rPr>
          <w:i w:val="1"/>
          <w:rtl w:val="0"/>
        </w:rPr>
        <w:t xml:space="preserve">The graph should be shaped in roughly a U-shape, indicating lots of dark and lots of bright, but not much in the midtones.)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