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3A8B" w14:textId="72CACAC4" w:rsidR="00470D8E" w:rsidRDefault="003D5030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Online Package </w:t>
      </w:r>
      <w:r w:rsidR="00C1758E">
        <w:rPr>
          <w:rFonts w:ascii="Arial" w:hAnsi="Arial" w:cs="Arial"/>
          <w:b/>
          <w:bCs/>
          <w:color w:val="000000"/>
          <w:sz w:val="22"/>
          <w:szCs w:val="22"/>
        </w:rPr>
        <w:t>Design</w:t>
      </w:r>
    </w:p>
    <w:p w14:paraId="5643DC3B" w14:textId="73282527" w:rsidR="00CC7A32" w:rsidRDefault="00C1758E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Quiz</w:t>
      </w:r>
    </w:p>
    <w:p w14:paraId="4D7A980E" w14:textId="76E4FA7C" w:rsidR="00C1758E" w:rsidRPr="00C1758E" w:rsidRDefault="00C1758E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(10 points)</w:t>
      </w:r>
    </w:p>
    <w:p w14:paraId="516CDF49" w14:textId="77777777" w:rsidR="00C1758E" w:rsidRDefault="00C175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FD7644" w14:textId="77777777" w:rsidR="001B112F" w:rsidRDefault="001B112F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D65FBC" w14:textId="21641D99" w:rsidR="00C1758E" w:rsidRDefault="00C175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Was this online story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package:</w:t>
      </w:r>
      <w:proofErr w:type="gramEnd"/>
    </w:p>
    <w:p w14:paraId="7DAE4398" w14:textId="0F43862F" w:rsidR="00C1758E" w:rsidRDefault="00C1758E" w:rsidP="00C175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Planned in advance</w:t>
      </w:r>
    </w:p>
    <w:p w14:paraId="4F98E0FE" w14:textId="42B80566" w:rsidR="00C1758E" w:rsidRDefault="00C1758E" w:rsidP="00C175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Spontaneous (breaking news)</w:t>
      </w:r>
    </w:p>
    <w:p w14:paraId="28B3FEE9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46F6DB" w14:textId="1D347B51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Evidence:</w:t>
      </w:r>
    </w:p>
    <w:p w14:paraId="6978EA9A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16B96EA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7DB3AE5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B52295" w14:textId="7644ED28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Was the focus of this online story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package:</w:t>
      </w:r>
      <w:proofErr w:type="gramEnd"/>
    </w:p>
    <w:p w14:paraId="0FFC77DD" w14:textId="552515AE" w:rsidR="00C1758E" w:rsidRDefault="00C1758E" w:rsidP="00C1758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speed</w:t>
      </w:r>
      <w:proofErr w:type="gramEnd"/>
    </w:p>
    <w:p w14:paraId="638F0292" w14:textId="272A2170" w:rsidR="00C1758E" w:rsidRDefault="00C1758E" w:rsidP="00C1758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depth</w:t>
      </w:r>
      <w:proofErr w:type="gramEnd"/>
    </w:p>
    <w:p w14:paraId="0062781B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A647D9" w14:textId="5814095E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Evidence:</w:t>
      </w:r>
    </w:p>
    <w:p w14:paraId="306F5742" w14:textId="3A734064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789433C" w14:textId="77777777" w:rsidR="00C1758E" w:rsidRP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5016C5" w14:textId="77777777" w:rsidR="00BD26C3" w:rsidRDefault="00BD26C3" w:rsidP="00470D8E">
      <w:pPr>
        <w:rPr>
          <w:rFonts w:ascii="Helvetica" w:hAnsi="Helvetica"/>
          <w:b/>
        </w:rPr>
      </w:pPr>
    </w:p>
    <w:p w14:paraId="257072DB" w14:textId="084FABF1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Which storytelling model does this online story package follow?</w:t>
      </w:r>
    </w:p>
    <w:p w14:paraId="6243907E" w14:textId="455BA55D" w:rsidR="00C1758E" w:rsidRDefault="00C1758E" w:rsidP="00C175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Story-plus model</w:t>
      </w:r>
    </w:p>
    <w:p w14:paraId="4D796670" w14:textId="24E3302A" w:rsidR="00C1758E" w:rsidRDefault="00C1758E" w:rsidP="00C175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Guided narrative</w:t>
      </w:r>
    </w:p>
    <w:p w14:paraId="67E3AFFB" w14:textId="44F863EF" w:rsidR="00C1758E" w:rsidRDefault="00C1758E" w:rsidP="00C175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Menu of stories/multiple angles</w:t>
      </w:r>
    </w:p>
    <w:p w14:paraId="3ABB7806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1E94EE" w14:textId="7383F173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Evidence:</w:t>
      </w:r>
    </w:p>
    <w:p w14:paraId="3A865DDB" w14:textId="77777777" w:rsidR="00470D8E" w:rsidRDefault="00470D8E" w:rsidP="00470D8E">
      <w:pPr>
        <w:rPr>
          <w:rFonts w:ascii="Helvetica" w:hAnsi="Helvetica"/>
          <w:b/>
        </w:rPr>
      </w:pPr>
    </w:p>
    <w:p w14:paraId="496A57AA" w14:textId="77777777" w:rsidR="00C1758E" w:rsidRDefault="00C1758E" w:rsidP="00470D8E">
      <w:pPr>
        <w:rPr>
          <w:rFonts w:ascii="Helvetica" w:hAnsi="Helvetica"/>
          <w:b/>
        </w:rPr>
      </w:pPr>
    </w:p>
    <w:p w14:paraId="1CAEEEEA" w14:textId="77777777" w:rsidR="001B112F" w:rsidRDefault="001B112F" w:rsidP="00470D8E">
      <w:pPr>
        <w:rPr>
          <w:rFonts w:ascii="Helvetica" w:hAnsi="Helvetica"/>
          <w:b/>
        </w:rPr>
      </w:pPr>
    </w:p>
    <w:p w14:paraId="472DDC7F" w14:textId="3C54ECD5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Explain why in the story “Left Behind: No break for the wounded” editors would choose to include each of the following visuals:</w:t>
      </w:r>
    </w:p>
    <w:p w14:paraId="27608181" w14:textId="49792BEC" w:rsidR="00C1758E" w:rsidRDefault="00C1758E" w:rsidP="00C1758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Photos of Jensen before his injury</w:t>
      </w:r>
    </w:p>
    <w:p w14:paraId="50744D31" w14:textId="61BC179D" w:rsidR="00C1758E" w:rsidRDefault="00C1758E" w:rsidP="00C1758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Diagram of Jensen’s skull damage</w:t>
      </w:r>
    </w:p>
    <w:p w14:paraId="0CB047B8" w14:textId="4E7A2A0F" w:rsidR="00C1758E" w:rsidRDefault="00C1758E" w:rsidP="00C1758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Sequence of photos depicting Jensen’s facial reconstruction surgeries</w:t>
      </w:r>
    </w:p>
    <w:p w14:paraId="45DD1BA4" w14:textId="50EDE9B7" w:rsidR="00C1758E" w:rsidRDefault="00C1758E" w:rsidP="00C1758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Portraits and cand</w:t>
      </w:r>
      <w:r w:rsidR="001B112F">
        <w:rPr>
          <w:rFonts w:ascii="Arial" w:hAnsi="Arial" w:cs="Arial"/>
          <w:color w:val="000000"/>
          <w:sz w:val="22"/>
          <w:szCs w:val="22"/>
        </w:rPr>
        <w:t>id photographs of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Jensen in everyday life today</w:t>
      </w:r>
    </w:p>
    <w:p w14:paraId="53DAA4AC" w14:textId="77777777" w:rsidR="00C1758E" w:rsidRDefault="00C1758E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DC226B" w14:textId="77777777" w:rsidR="001B112F" w:rsidRDefault="001B112F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213391" w14:textId="77777777" w:rsidR="001B112F" w:rsidRDefault="001B112F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C43392" w14:textId="77777777" w:rsidR="001B112F" w:rsidRDefault="001B112F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FB1F1D" w14:textId="77777777" w:rsidR="001B112F" w:rsidRDefault="001B112F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4E5626C" w14:textId="77777777" w:rsidR="001B112F" w:rsidRDefault="001B112F" w:rsidP="00C17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DD504F8" w14:textId="08FAFD82" w:rsidR="00470D8E" w:rsidRPr="001B112F" w:rsidRDefault="00C1758E" w:rsidP="001B11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Name three specific strategies that the journalists, editors, and designers used to keep readers engaged </w:t>
      </w:r>
      <w:r w:rsidR="001B112F">
        <w:rPr>
          <w:rFonts w:ascii="Arial" w:hAnsi="Arial" w:cs="Arial"/>
          <w:color w:val="000000"/>
          <w:sz w:val="22"/>
          <w:szCs w:val="22"/>
        </w:rPr>
        <w:t>throughout the “Other than Honorable” online story package.</w:t>
      </w:r>
    </w:p>
    <w:sectPr w:rsidR="00470D8E" w:rsidRPr="001B112F" w:rsidSect="00BA5166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973"/>
    <w:multiLevelType w:val="hybridMultilevel"/>
    <w:tmpl w:val="67440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437"/>
    <w:multiLevelType w:val="hybridMultilevel"/>
    <w:tmpl w:val="770A3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5066"/>
    <w:multiLevelType w:val="hybridMultilevel"/>
    <w:tmpl w:val="40E04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549"/>
    <w:multiLevelType w:val="hybridMultilevel"/>
    <w:tmpl w:val="40E04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34F9"/>
    <w:multiLevelType w:val="hybridMultilevel"/>
    <w:tmpl w:val="67440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E32AD"/>
    <w:multiLevelType w:val="hybridMultilevel"/>
    <w:tmpl w:val="67440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E"/>
    <w:rsid w:val="00001E5B"/>
    <w:rsid w:val="001B112F"/>
    <w:rsid w:val="003D5030"/>
    <w:rsid w:val="00470D8E"/>
    <w:rsid w:val="0070569B"/>
    <w:rsid w:val="008B5E28"/>
    <w:rsid w:val="009B767F"/>
    <w:rsid w:val="00BA5166"/>
    <w:rsid w:val="00BD26C3"/>
    <w:rsid w:val="00C1758E"/>
    <w:rsid w:val="00CC7A32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5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Macintosh Word</Application>
  <DocSecurity>0</DocSecurity>
  <Lines>6</Lines>
  <Paragraphs>1</Paragraphs>
  <ScaleCrop>false</ScaleCrop>
  <Company>Monta Vista High School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Balmeo</dc:creator>
  <cp:keywords/>
  <dc:description/>
  <cp:lastModifiedBy>Michelle Balmeo</cp:lastModifiedBy>
  <cp:revision>2</cp:revision>
  <dcterms:created xsi:type="dcterms:W3CDTF">2015-01-01T00:16:00Z</dcterms:created>
  <dcterms:modified xsi:type="dcterms:W3CDTF">2015-01-01T00:16:00Z</dcterms:modified>
</cp:coreProperties>
</file>