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You will complete one per group member.  Write your rating in the appropriate column; then add up the total. You must provide specific explanations about the ratings you give.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The final rating will be averaged with each group members’ and added to the overall grade.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Your Name: __________________    Group Member’s Name: 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tbl>
      <w:tblPr>
        <w:bidiVisual w:val="0"/>
        <w:tblW w:w="93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160"/>
        <w:gridCol w:w="1710"/>
        <w:gridCol w:w="2175"/>
        <w:gridCol w:w="2205"/>
        <w:gridCol w:w="10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Rating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Research and gathering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Collected resources, but some was irrelevant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Collected mostly useful research, pictures, music,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Collected useful research, pictures, music,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Contribution to group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Worked toward goals if reminded; did not contribute to group goals willingly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Worked toward goals with occasional prompting; contributed during most work sessions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Consistently worked toward group goals; contributed during each work session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Speaking and listening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Didn’t share much at all or talked too much; didn’t listen to others’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Shared ideas but needed prompting; listened to others but sometimes interrupted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Shared ideas freely and listened to others’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Decision-making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Sided with friends; didn’t think for him/herself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Sometimes sided with friends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Always helped group to reach a fair 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Cooperation with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Was unwilling to compromise; argued with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Willing to compromise, yet argued a few times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Never argued with group members; valued each member’s opinion and ideas; encouraged everyone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</w:t>
        <w:tab/>
      </w:r>
    </w:p>
    <w:p w:rsidP="00000000" w:rsidRPr="00000000" w:rsidR="00000000" w:rsidDel="00000000" w:rsidRDefault="00000000">
      <w:pPr>
        <w:widowControl w:val="0"/>
        <w:contextualSpacing w:val="0"/>
        <w:jc w:val="right"/>
        <w:rPr/>
      </w:pPr>
      <w:r w:rsidRPr="00000000" w:rsidR="00000000" w:rsidDel="00000000">
        <w:rPr>
          <w:b w:val="1"/>
          <w:rtl w:val="0"/>
        </w:rPr>
        <w:t xml:space="preserve">_____ / 20 points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Evaluation.docx</dc:title>
</cp:coreProperties>
</file>