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Things to Consider While Listening to Interview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you’re listening to today’s interview, I’d like you to take notes on a few things: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the interview start?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follow up questions are asked?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moments when you would have asked another follow up question?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questions yield the most interesting answers?  Least interesting?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at least two direct (exact/verbatim) quotes.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the interview end?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Things to Consider While Listening to Interview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you’re listening to today’s interview, I’d like you to take notes on a few things: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the interview start?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follow up questions are asked?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moments when you would have asked another follow up question?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questions yield the most interesting answers?  Least interesting?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at least two direct (exact/verbatim) quotes.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the interview end?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