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5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North beat South 7 to 0 to win the district baseball championship.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Adrian spent ten dollars on the album.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novel seniors are required to read is 357 pages.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On December 20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, students do not have school.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fireworks will go off at about 9:30 pm.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According to the latest study, ninety-three percent of people access the Internet.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In first grade, students learn their ABCs.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Homecoming will be at 7 p.m. Oct. 10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Tickets for the musical cost $10 for adults and $6 for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Two-thirds of the students polled opted to enroll in honors classes.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5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North beat South 7-0 to win the district baseball championship.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Adrian spent $10 on the album.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 Dec. 20, students do not have school.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fireworks will go off at about 9:30 p.m.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According to the latest study, 93 percent of people access the Internet.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Homecoming will be at 7 p.m. Oct. 10.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