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line="48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Sample Market Research Survey 2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1. Are you:                       </w:t>
        <w:tab/>
        <w:t xml:space="preserve">Male                                   </w:t>
        <w:tab/>
        <w:t xml:space="preserve">Female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2. How old are you:      </w:t>
        <w:tab/>
        <w:t xml:space="preserve">14            15     </w:t>
        <w:tab/>
        <w:t xml:space="preserve">16          17  </w:t>
        <w:tab/>
        <w:t xml:space="preserve">  18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3. Grade:                          </w:t>
        <w:tab/>
        <w:t xml:space="preserve">Freshman</w:t>
        <w:tab/>
        <w:t xml:space="preserve">Sophomore  Junior  Senior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4. Did you order a yearbook this year?              </w:t>
        <w:tab/>
        <w:tab/>
        <w:t xml:space="preserve">YES             </w:t>
        <w:tab/>
        <w:t xml:space="preserve">NO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5. Do you read the newspaper when it comes out?</w:t>
        <w:tab/>
        <w:tab/>
        <w:t xml:space="preserve">YES</w:t>
        <w:tab/>
        <w:tab/>
        <w:t xml:space="preserve">NO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6. Do you go to our news website to read articles?</w:t>
        <w:tab/>
        <w:tab/>
        <w:t xml:space="preserve">YES</w:t>
        <w:tab/>
        <w:tab/>
        <w:t xml:space="preserve">NO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7. Are you friends with our publications on Facebook?</w:t>
        <w:tab/>
        <w:t xml:space="preserve">YES</w:t>
        <w:tab/>
        <w:tab/>
        <w:t xml:space="preserve">NO</w:t>
      </w:r>
    </w:p>
    <w:p w:rsidP="00000000" w:rsidRPr="00000000" w:rsidR="00000000" w:rsidDel="00000000" w:rsidRDefault="00000000">
      <w:pPr>
        <w:widowControl w:val="0"/>
        <w:spacing w:lineRule="auto" w:line="360"/>
        <w:ind w:left="720" w:firstLine="720"/>
        <w:contextualSpacing w:val="0"/>
      </w:pPr>
      <w:r w:rsidRPr="00000000" w:rsidR="00000000" w:rsidDel="00000000">
        <w:rPr>
          <w:rtl w:val="0"/>
        </w:rPr>
        <w:t xml:space="preserve"> </w:t>
        <w:tab/>
        <w:tab/>
        <w:tab/>
        <w:tab/>
        <w:t xml:space="preserve">Twitter?</w:t>
        <w:tab/>
        <w:t xml:space="preserve">YES</w:t>
        <w:tab/>
        <w:tab/>
        <w:t xml:space="preserve">NO</w:t>
      </w:r>
    </w:p>
    <w:p w:rsidP="00000000" w:rsidRPr="00000000" w:rsidR="00000000" w:rsidDel="00000000" w:rsidRDefault="00000000">
      <w:pPr>
        <w:widowControl w:val="0"/>
        <w:spacing w:lineRule="auto" w:line="360"/>
        <w:ind w:left="3600" w:firstLine="720"/>
        <w:contextualSpacing w:val="0"/>
      </w:pPr>
      <w:r w:rsidRPr="00000000" w:rsidR="00000000" w:rsidDel="00000000">
        <w:rPr>
          <w:rtl w:val="0"/>
        </w:rPr>
        <w:t xml:space="preserve">Pinterest?</w:t>
        <w:tab/>
        <w:t xml:space="preserve">YES</w:t>
        <w:tab/>
        <w:tab/>
        <w:t xml:space="preserve">NO</w:t>
      </w:r>
    </w:p>
    <w:p w:rsidP="00000000" w:rsidRPr="00000000" w:rsidR="00000000" w:rsidDel="00000000" w:rsidRDefault="00000000">
      <w:pPr>
        <w:widowControl w:val="0"/>
        <w:spacing w:lineRule="auto" w:line="360"/>
        <w:ind w:left="3600" w:firstLine="720"/>
        <w:contextualSpacing w:val="0"/>
      </w:pPr>
      <w:r w:rsidRPr="00000000" w:rsidR="00000000" w:rsidDel="00000000">
        <w:rPr>
          <w:rtl w:val="0"/>
        </w:rPr>
        <w:t xml:space="preserve">Instagram?</w:t>
        <w:tab/>
        <w:t xml:space="preserve">YES</w:t>
        <w:tab/>
        <w:tab/>
        <w:t xml:space="preserve">NO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8. With which of the following social media outlets do you have an account?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ab/>
        <w:t xml:space="preserve">___ Facebook</w:t>
        <w:tab/>
        <w:tab/>
        <w:tab/>
        <w:t xml:space="preserve">___ Twitter</w:t>
        <w:tab/>
        <w:tab/>
        <w:tab/>
        <w:t xml:space="preserve">___ YouTube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ab/>
        <w:t xml:space="preserve">___ Pinterest</w:t>
        <w:tab/>
        <w:tab/>
        <w:tab/>
        <w:t xml:space="preserve">___ Tumblr</w:t>
        <w:tab/>
        <w:tab/>
        <w:tab/>
        <w:t xml:space="preserve">___ Instagram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ab/>
        <w:t xml:space="preserve">___ Flickr</w:t>
        <w:tab/>
        <w:tab/>
        <w:tab/>
        <w:t xml:space="preserve">___ Vine</w:t>
        <w:tab/>
        <w:tab/>
        <w:tab/>
        <w:t xml:space="preserve">___ Spotify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ab/>
        <w:t xml:space="preserve">___ Other(s): ______________________________________________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9. On a scale of 1-10, how satisfied are you with the following aspects of our publications?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ab/>
        <w:tab/>
        <w:tab/>
        <w:t xml:space="preserve">Not at all satisfied</w:t>
        <w:tab/>
        <w:tab/>
        <w:t xml:space="preserve">Satisfied</w:t>
        <w:tab/>
        <w:tab/>
        <w:t xml:space="preserve">Very satisfied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Yearbook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Newspaper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Website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Social media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  <w:tab/>
        <w:t xml:space="preserve">6</w:t>
        <w:tab/>
        <w:t xml:space="preserve">7</w:t>
        <w:tab/>
        <w:t xml:space="preserve">8</w:t>
        <w:tab/>
        <w:t xml:space="preserve">9</w:t>
        <w:tab/>
        <w:t xml:space="preserve">10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10. What are some things that we are getting right, in your opinion?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240"/>
        <w:contextualSpacing w:val="0"/>
      </w:pPr>
      <w:r w:rsidRPr="00000000" w:rsidR="00000000" w:rsidDel="00000000">
        <w:rPr>
          <w:rtl w:val="0"/>
        </w:rPr>
        <w:t xml:space="preserve">11. What ONE recommendation would you make that would make you more likely to read or interact with our publications?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Market Research Survey 2.docx</dc:title>
</cp:coreProperties>
</file>