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Sample Market Research Survey 4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line="36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1. Are you:                       </w:t>
        <w:tab/>
        <w:t xml:space="preserve">Male                                   </w:t>
        <w:tab/>
        <w:t xml:space="preserve">Female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  <w:rPr/>
      </w:pPr>
      <w:r w:rsidRPr="00000000" w:rsidR="00000000" w:rsidDel="00000000">
        <w:rPr>
          <w:rtl w:val="0"/>
        </w:rPr>
        <w:t xml:space="preserve">2. How old are you:      </w:t>
        <w:tab/>
        <w:t xml:space="preserve">14            15     </w:t>
        <w:tab/>
        <w:t xml:space="preserve">16          17  </w:t>
        <w:tab/>
        <w:t xml:space="preserve">  18</w:t>
      </w:r>
    </w:p>
    <w:p w:rsidP="00000000" w:rsidRPr="00000000" w:rsidR="00000000" w:rsidDel="00000000" w:rsidRDefault="00000000">
      <w:pPr>
        <w:widowControl w:val="0"/>
        <w:spacing w:lineRule="auto" w:line="480"/>
        <w:contextualSpacing w:val="0"/>
      </w:pPr>
      <w:r w:rsidRPr="00000000" w:rsidR="00000000" w:rsidDel="00000000">
        <w:rPr>
          <w:rtl w:val="0"/>
        </w:rPr>
        <w:t xml:space="preserve">3. Grade:                          </w:t>
        <w:tab/>
        <w:t xml:space="preserve">Freshman</w:t>
        <w:tab/>
        <w:t xml:space="preserve">Sophomore  Junior  Senior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4. Which of the following social media outlets do you ACCESS on a regular (more than once a week) basis? This includes looking for, reading or viewing content on the site, but NOT interacting with it by creating your own content (posts, videos, etc).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Facebook</w:t>
        <w:tab/>
        <w:tab/>
        <w:tab/>
        <w:t xml:space="preserve">___ Twitter</w:t>
        <w:tab/>
        <w:tab/>
        <w:tab/>
        <w:t xml:space="preserve">___ YouTube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Pinterest</w:t>
        <w:tab/>
        <w:tab/>
        <w:tab/>
        <w:t xml:space="preserve">___ Tumblr</w:t>
        <w:tab/>
        <w:tab/>
        <w:tab/>
        <w:t xml:space="preserve">___ Instagram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Flickr</w:t>
        <w:tab/>
        <w:tab/>
        <w:tab/>
        <w:t xml:space="preserve">___ Vine</w:t>
        <w:tab/>
        <w:tab/>
        <w:tab/>
        <w:t xml:space="preserve">___ Spotify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Other(s): 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5. How do you use social media, in general?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I read posts from my friends</w:t>
        <w:tab/>
        <w:tab/>
        <w:tab/>
        <w:t xml:space="preserve">___ I comment on posts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I read posts from well-known people</w:t>
        <w:tab/>
        <w:tab/>
        <w:t xml:space="preserve">___ I “like” posts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I post about my life/ideas I have</w:t>
        <w:tab/>
        <w:tab/>
        <w:t xml:space="preserve">___ I post photos/videos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I post about what I read or see</w:t>
        <w:tab/>
        <w:tab/>
        <w:tab/>
        <w:t xml:space="preserve">___ I join groups or pages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I look at photos/videos</w:t>
        <w:tab/>
        <w:tab/>
        <w:tab/>
        <w:tab/>
        <w:t xml:space="preserve">___ I play games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6. Which of the following social media outlets do you USE on a regular (more than once a week) basis? This includes interacting with it by creating your own content (posts, videos, etc).</w:t>
      </w:r>
    </w:p>
    <w:p w:rsidP="00000000" w:rsidRPr="00000000" w:rsidR="00000000" w:rsidDel="00000000" w:rsidRDefault="00000000">
      <w:pPr>
        <w:widowControl w:val="0"/>
        <w:spacing w:lineRule="auto" w:line="36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___ Facebook</w:t>
        <w:tab/>
        <w:tab/>
        <w:tab/>
        <w:t xml:space="preserve">___ Twitter</w:t>
        <w:tab/>
        <w:tab/>
        <w:tab/>
        <w:t xml:space="preserve">___ YouTube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ab/>
        <w:t xml:space="preserve">___ Pinterest</w:t>
        <w:tab/>
        <w:tab/>
        <w:tab/>
        <w:t xml:space="preserve">___ Tumblr</w:t>
        <w:tab/>
        <w:tab/>
        <w:tab/>
        <w:t xml:space="preserve">___ Instagram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rtl w:val="0"/>
        </w:rPr>
        <w:tab/>
        <w:t xml:space="preserve">___ Flickr</w:t>
        <w:tab/>
        <w:tab/>
        <w:tab/>
        <w:t xml:space="preserve">___ Vine</w:t>
        <w:tab/>
        <w:tab/>
        <w:tab/>
        <w:t xml:space="preserve">___ Spotify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Other(s): ______________________________________________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7. How much time do you spend using social media each day?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&lt; 30 min</w:t>
        <w:tab/>
        <w:tab/>
        <w:t xml:space="preserve">___ &lt; 1 hour</w:t>
        <w:tab/>
        <w:tab/>
        <w:t xml:space="preserve">___ 1-2 hours</w:t>
        <w:tab/>
        <w:tab/>
        <w:t xml:space="preserve">___ &gt; 2 hours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 xml:space="preserve">8. Put a check mark next to which of the following devices you use on a regular basis.</w:t>
      </w:r>
    </w:p>
    <w:p w:rsidP="00000000" w:rsidRPr="00000000" w:rsidR="00000000" w:rsidDel="00000000" w:rsidRDefault="00000000">
      <w:pPr>
        <w:widowControl w:val="0"/>
        <w:spacing w:lineRule="auto" w:line="360"/>
        <w:ind w:firstLine="720"/>
        <w:contextualSpacing w:val="0"/>
        <w:rPr/>
      </w:pPr>
      <w:r w:rsidRPr="00000000" w:rsidR="00000000" w:rsidDel="00000000">
        <w:rPr>
          <w:rtl w:val="0"/>
        </w:rPr>
        <w:t xml:space="preserve">___ Laptop computer</w:t>
        <w:tab/>
        <w:tab/>
        <w:t xml:space="preserve">___ Desktop computer</w:t>
        <w:tab/>
        <w:t xml:space="preserve">___ Smartphone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iPad</w:t>
        <w:tab/>
        <w:tab/>
        <w:tab/>
        <w:t xml:space="preserve">___ Kindle Fire</w:t>
        <w:tab/>
        <w:tab/>
        <w:t xml:space="preserve">___ Other tablet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</w:pPr>
      <w:r w:rsidRPr="00000000" w:rsidR="00000000" w:rsidDel="00000000">
        <w:rPr>
          <w:rtl w:val="0"/>
        </w:rPr>
        <w:tab/>
        <w:t xml:space="preserve">___ Other(s): ______________________________________________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Market Research Survey 4.docx</dc:title>
</cp:coreProperties>
</file>