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DB0FFB" w14:textId="77777777" w:rsidR="00146645" w:rsidRDefault="001625D5">
      <w:pPr>
        <w:pStyle w:val="normal0"/>
        <w:widowControl w:val="0"/>
      </w:pPr>
      <w:r>
        <w:rPr>
          <w:b/>
        </w:rPr>
        <w:t>If you’re planning a trip to a convention or workshop, you must include:</w:t>
      </w:r>
    </w:p>
    <w:p w14:paraId="2E00E0E2" w14:textId="77777777" w:rsidR="00146645" w:rsidRDefault="00146645">
      <w:pPr>
        <w:pStyle w:val="normal0"/>
        <w:widowControl w:val="0"/>
      </w:pPr>
    </w:p>
    <w:p w14:paraId="72C009A0" w14:textId="77777777" w:rsidR="00146645" w:rsidRDefault="001625D5">
      <w:pPr>
        <w:pStyle w:val="normal0"/>
        <w:widowControl w:val="0"/>
      </w:pPr>
      <w:r>
        <w:t>1. Transportation price quote(s):</w:t>
      </w:r>
    </w:p>
    <w:p w14:paraId="4C3E42EC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school</w:t>
      </w:r>
      <w:proofErr w:type="gramEnd"/>
      <w:r>
        <w:t xml:space="preserve"> bus</w:t>
      </w:r>
    </w:p>
    <w:p w14:paraId="0B9A450F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charter</w:t>
      </w:r>
      <w:proofErr w:type="gramEnd"/>
      <w:r>
        <w:t xml:space="preserve"> bus company</w:t>
      </w:r>
    </w:p>
    <w:p w14:paraId="38580473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airline</w:t>
      </w:r>
      <w:proofErr w:type="gramEnd"/>
    </w:p>
    <w:p w14:paraId="23AF8BDE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train</w:t>
      </w:r>
      <w:proofErr w:type="gramEnd"/>
    </w:p>
    <w:p w14:paraId="20958031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transportation</w:t>
      </w:r>
      <w:proofErr w:type="gramEnd"/>
      <w:r>
        <w:t xml:space="preserve"> to the airport or train station?</w:t>
      </w:r>
    </w:p>
    <w:p w14:paraId="2263A8A7" w14:textId="77777777" w:rsidR="00146645" w:rsidRDefault="001625D5">
      <w:pPr>
        <w:pStyle w:val="normal0"/>
        <w:widowControl w:val="0"/>
      </w:pPr>
      <w:r>
        <w:t>2. Hotel price quote(s):</w:t>
      </w:r>
    </w:p>
    <w:p w14:paraId="6449C1C4" w14:textId="77777777" w:rsidR="00146645" w:rsidRDefault="001625D5">
      <w:pPr>
        <w:pStyle w:val="normal0"/>
        <w:widowControl w:val="0"/>
      </w:pPr>
      <w:r>
        <w:tab/>
      </w:r>
      <w:r>
        <w:t xml:space="preserve">- </w:t>
      </w:r>
      <w:proofErr w:type="gramStart"/>
      <w:r>
        <w:t>four</w:t>
      </w:r>
      <w:proofErr w:type="gramEnd"/>
      <w:r>
        <w:t xml:space="preserve"> to a room</w:t>
      </w:r>
    </w:p>
    <w:p w14:paraId="7C9B77C2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three</w:t>
      </w:r>
      <w:proofErr w:type="gramEnd"/>
      <w:r>
        <w:t xml:space="preserve"> to a room</w:t>
      </w:r>
    </w:p>
    <w:p w14:paraId="734E3B78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two</w:t>
      </w:r>
      <w:proofErr w:type="gramEnd"/>
      <w:r>
        <w:t xml:space="preserve"> to a room</w:t>
      </w:r>
    </w:p>
    <w:p w14:paraId="1B4C5D50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one</w:t>
      </w:r>
      <w:proofErr w:type="gramEnd"/>
      <w:r>
        <w:t xml:space="preserve"> in a room</w:t>
      </w:r>
    </w:p>
    <w:p w14:paraId="5BA47D22" w14:textId="77777777" w:rsidR="00146645" w:rsidRDefault="001625D5">
      <w:pPr>
        <w:pStyle w:val="normal0"/>
        <w:widowControl w:val="0"/>
      </w:pPr>
      <w:r>
        <w:t>3. Cost of conference/workshop/convention registration</w:t>
      </w:r>
    </w:p>
    <w:p w14:paraId="50616E99" w14:textId="77777777" w:rsidR="00146645" w:rsidRDefault="001625D5">
      <w:pPr>
        <w:pStyle w:val="normal0"/>
        <w:widowControl w:val="0"/>
      </w:pPr>
      <w:r>
        <w:t>4. Cost of conference/workshop/convention add-ons and proposal for suggested add-ons (things not related to the conference you’re a</w:t>
      </w:r>
      <w:r>
        <w:t>ttending)</w:t>
      </w:r>
    </w:p>
    <w:p w14:paraId="44DCB6FA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write</w:t>
      </w:r>
      <w:proofErr w:type="gramEnd"/>
      <w:r>
        <w:t>-offs</w:t>
      </w:r>
    </w:p>
    <w:p w14:paraId="62647507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best</w:t>
      </w:r>
      <w:proofErr w:type="gramEnd"/>
      <w:r>
        <w:t xml:space="preserve"> of show</w:t>
      </w:r>
    </w:p>
    <w:p w14:paraId="42EA7013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media</w:t>
      </w:r>
      <w:proofErr w:type="gramEnd"/>
      <w:r>
        <w:t xml:space="preserve"> tours</w:t>
      </w:r>
    </w:p>
    <w:p w14:paraId="36DA5D46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excursions</w:t>
      </w:r>
      <w:proofErr w:type="gramEnd"/>
      <w:r>
        <w:t>/sight-seeing tours</w:t>
      </w:r>
    </w:p>
    <w:p w14:paraId="72390E22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evening</w:t>
      </w:r>
      <w:proofErr w:type="gramEnd"/>
      <w:r>
        <w:t xml:space="preserve"> entertainment (plays, movies, ball game, dinner cruise,</w:t>
      </w:r>
      <w:r>
        <w:t xml:space="preserve"> etc.)</w:t>
      </w:r>
    </w:p>
    <w:p w14:paraId="11E0280A" w14:textId="77777777" w:rsidR="00146645" w:rsidRDefault="001625D5">
      <w:pPr>
        <w:pStyle w:val="normal0"/>
        <w:widowControl w:val="0"/>
      </w:pPr>
      <w:r>
        <w:t>5. Cost of any meals that will be included in the trip</w:t>
      </w:r>
    </w:p>
    <w:p w14:paraId="5F6CBA82" w14:textId="77777777" w:rsidR="00146645" w:rsidRDefault="001625D5">
      <w:pPr>
        <w:pStyle w:val="normal0"/>
        <w:widowControl w:val="0"/>
      </w:pPr>
      <w:r>
        <w:t>6. A copy of your school’s medical permis</w:t>
      </w:r>
      <w:r>
        <w:t>sion form</w:t>
      </w:r>
    </w:p>
    <w:p w14:paraId="693BF3E0" w14:textId="77777777" w:rsidR="00146645" w:rsidRDefault="001625D5">
      <w:pPr>
        <w:pStyle w:val="normal0"/>
        <w:widowControl w:val="0"/>
      </w:pPr>
      <w:r>
        <w:t>7. A copy of whatever paperwork your school requires to request a field trip</w:t>
      </w:r>
    </w:p>
    <w:p w14:paraId="3C07D2BC" w14:textId="77777777" w:rsidR="00146645" w:rsidRDefault="001625D5">
      <w:pPr>
        <w:pStyle w:val="normal0"/>
        <w:widowControl w:val="0"/>
      </w:pPr>
      <w:r>
        <w:t>8. A detailed itinerary of the trip from the time you leave your school until the time you return</w:t>
      </w:r>
    </w:p>
    <w:p w14:paraId="132C4187" w14:textId="77777777" w:rsidR="00146645" w:rsidRDefault="001625D5">
      <w:pPr>
        <w:pStyle w:val="normal0"/>
        <w:widowControl w:val="0"/>
      </w:pPr>
      <w:r>
        <w:t>9. A description of how students will be accountable for sessions they attend —</w:t>
      </w:r>
      <w:r>
        <w:t xml:space="preserve"> how they will present that material when they get back</w:t>
      </w:r>
    </w:p>
    <w:p w14:paraId="23DA999B" w14:textId="77777777" w:rsidR="00146645" w:rsidRDefault="001625D5">
      <w:pPr>
        <w:pStyle w:val="normal0"/>
        <w:widowControl w:val="0"/>
      </w:pPr>
      <w:r>
        <w:t>10. Who will the chaperones be and how can students/parents reach them?</w:t>
      </w:r>
    </w:p>
    <w:p w14:paraId="1443A6AE" w14:textId="77777777" w:rsidR="00146645" w:rsidRDefault="001625D5">
      <w:pPr>
        <w:pStyle w:val="normal0"/>
        <w:widowControl w:val="0"/>
      </w:pPr>
      <w:r>
        <w:t>11. A proposed phone tree for contacting each other</w:t>
      </w:r>
    </w:p>
    <w:p w14:paraId="025E0CC0" w14:textId="77777777" w:rsidR="00146645" w:rsidRDefault="00146645">
      <w:pPr>
        <w:pStyle w:val="normal0"/>
        <w:widowControl w:val="0"/>
      </w:pPr>
    </w:p>
    <w:p w14:paraId="6D1BC351" w14:textId="77777777" w:rsidR="00146645" w:rsidRDefault="001625D5">
      <w:pPr>
        <w:pStyle w:val="normal0"/>
        <w:widowControl w:val="0"/>
      </w:pPr>
      <w:r>
        <w:rPr>
          <w:b/>
        </w:rPr>
        <w:t xml:space="preserve">If you’re planning to host a </w:t>
      </w:r>
      <w:proofErr w:type="spellStart"/>
      <w:r>
        <w:rPr>
          <w:b/>
        </w:rPr>
        <w:t>jDay</w:t>
      </w:r>
      <w:proofErr w:type="spellEnd"/>
      <w:r>
        <w:rPr>
          <w:b/>
        </w:rPr>
        <w:t>, you must include:</w:t>
      </w:r>
    </w:p>
    <w:p w14:paraId="5D20E2A7" w14:textId="77777777" w:rsidR="00146645" w:rsidRDefault="00146645">
      <w:pPr>
        <w:pStyle w:val="normal0"/>
        <w:widowControl w:val="0"/>
      </w:pPr>
    </w:p>
    <w:p w14:paraId="51A4048C" w14:textId="77777777" w:rsidR="00146645" w:rsidRDefault="001625D5">
      <w:pPr>
        <w:pStyle w:val="normal0"/>
        <w:widowControl w:val="0"/>
      </w:pPr>
      <w:r>
        <w:t>1. Marketing plan for inviting schools/journalists to attend:</w:t>
      </w:r>
    </w:p>
    <w:p w14:paraId="1C4F4D92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website</w:t>
      </w:r>
      <w:proofErr w:type="gramEnd"/>
    </w:p>
    <w:p w14:paraId="295FA44B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mailings</w:t>
      </w:r>
      <w:proofErr w:type="gramEnd"/>
    </w:p>
    <w:p w14:paraId="552EAB4F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promotion</w:t>
      </w:r>
      <w:proofErr w:type="gramEnd"/>
      <w:r>
        <w:t xml:space="preserve"> at other journalism events</w:t>
      </w:r>
    </w:p>
    <w:p w14:paraId="7A6EDC46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save</w:t>
      </w:r>
      <w:proofErr w:type="gramEnd"/>
      <w:r>
        <w:t>-the-date cards</w:t>
      </w:r>
    </w:p>
    <w:p w14:paraId="0A055CD3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special</w:t>
      </w:r>
      <w:proofErr w:type="gramEnd"/>
      <w:r>
        <w:t xml:space="preserve"> promotions like register 10 get one free, register by an early deadline get a percentage off the </w:t>
      </w:r>
      <w:r>
        <w:t>cost</w:t>
      </w:r>
    </w:p>
    <w:p w14:paraId="0AC6B3A4" w14:textId="77777777" w:rsidR="00146645" w:rsidRDefault="001625D5">
      <w:pPr>
        <w:pStyle w:val="normal0"/>
        <w:widowControl w:val="0"/>
      </w:pPr>
      <w:r>
        <w:t>2. Hotel price quote(s) for folks who might be staying in your area —</w:t>
      </w:r>
      <w:r>
        <w:t xml:space="preserve"> make sure you have multiple hotels from which to choose:</w:t>
      </w:r>
    </w:p>
    <w:p w14:paraId="03E65BC5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four</w:t>
      </w:r>
      <w:proofErr w:type="gramEnd"/>
      <w:r>
        <w:t xml:space="preserve"> to a room</w:t>
      </w:r>
    </w:p>
    <w:p w14:paraId="375B4918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three</w:t>
      </w:r>
      <w:proofErr w:type="gramEnd"/>
      <w:r>
        <w:t xml:space="preserve"> to a room</w:t>
      </w:r>
    </w:p>
    <w:p w14:paraId="440FDDDC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two</w:t>
      </w:r>
      <w:proofErr w:type="gramEnd"/>
      <w:r>
        <w:t xml:space="preserve"> to a room</w:t>
      </w:r>
    </w:p>
    <w:p w14:paraId="2FBF06FB" w14:textId="77777777" w:rsidR="00146645" w:rsidRDefault="001625D5">
      <w:pPr>
        <w:pStyle w:val="normal0"/>
        <w:widowControl w:val="0"/>
      </w:pPr>
      <w:r>
        <w:lastRenderedPageBreak/>
        <w:tab/>
        <w:t xml:space="preserve">- </w:t>
      </w:r>
      <w:proofErr w:type="gramStart"/>
      <w:r>
        <w:t>one</w:t>
      </w:r>
      <w:proofErr w:type="gramEnd"/>
      <w:r>
        <w:t xml:space="preserve"> in a room</w:t>
      </w:r>
    </w:p>
    <w:p w14:paraId="4E7B9EA7" w14:textId="77777777" w:rsidR="00146645" w:rsidRDefault="001625D5">
      <w:pPr>
        <w:pStyle w:val="normal0"/>
        <w:widowControl w:val="0"/>
      </w:pPr>
      <w:r>
        <w:t>3. Cost of registration —</w:t>
      </w:r>
      <w:r>
        <w:t xml:space="preserve"> will you have early registr</w:t>
      </w:r>
      <w:r>
        <w:t xml:space="preserve">ation? </w:t>
      </w:r>
      <w:proofErr w:type="gramStart"/>
      <w:r>
        <w:t>will</w:t>
      </w:r>
      <w:proofErr w:type="gramEnd"/>
      <w:r>
        <w:t xml:space="preserve"> you accept registrations at the door?</w:t>
      </w:r>
    </w:p>
    <w:p w14:paraId="778253D7" w14:textId="77777777" w:rsidR="00146645" w:rsidRDefault="001625D5">
      <w:pPr>
        <w:pStyle w:val="normal0"/>
        <w:widowControl w:val="0"/>
      </w:pPr>
      <w:r>
        <w:t>4. Cost of conference/workshop/convention add-ons and proposal for suggested add-ons (things not related to the conference you’re attending) —</w:t>
      </w:r>
      <w:r>
        <w:t xml:space="preserve"> what will you offer at your </w:t>
      </w:r>
      <w:proofErr w:type="spellStart"/>
      <w:r>
        <w:t>jDay</w:t>
      </w:r>
      <w:proofErr w:type="spellEnd"/>
      <w:r>
        <w:t>?</w:t>
      </w:r>
    </w:p>
    <w:p w14:paraId="5DD763E0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write</w:t>
      </w:r>
      <w:proofErr w:type="gramEnd"/>
      <w:r>
        <w:t>-offs</w:t>
      </w:r>
    </w:p>
    <w:p w14:paraId="2B1F837C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best</w:t>
      </w:r>
      <w:proofErr w:type="gramEnd"/>
      <w:r>
        <w:t xml:space="preserve"> of show</w:t>
      </w:r>
    </w:p>
    <w:p w14:paraId="7303F03B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media</w:t>
      </w:r>
      <w:proofErr w:type="gramEnd"/>
      <w:r>
        <w:t xml:space="preserve"> tours</w:t>
      </w:r>
    </w:p>
    <w:p w14:paraId="7923EC82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excursions</w:t>
      </w:r>
      <w:proofErr w:type="gramEnd"/>
      <w:r>
        <w:t>/sight-seeing tours</w:t>
      </w:r>
    </w:p>
    <w:p w14:paraId="723538C6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evening</w:t>
      </w:r>
      <w:proofErr w:type="gramEnd"/>
      <w:r>
        <w:t xml:space="preserve"> entertainment (plays, movies, ball game, dinner cruise,</w:t>
      </w:r>
      <w:r>
        <w:t xml:space="preserve"> etc.)</w:t>
      </w:r>
    </w:p>
    <w:p w14:paraId="7ED00660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adviser</w:t>
      </w:r>
      <w:proofErr w:type="gramEnd"/>
      <w:r>
        <w:t>/student awards luncheon</w:t>
      </w:r>
    </w:p>
    <w:p w14:paraId="0D919A39" w14:textId="77777777" w:rsidR="00146645" w:rsidRDefault="001625D5">
      <w:pPr>
        <w:pStyle w:val="normal0"/>
        <w:widowControl w:val="0"/>
      </w:pPr>
      <w:r>
        <w:t xml:space="preserve">5. Cost of any meals that will be included in your </w:t>
      </w:r>
      <w:proofErr w:type="spellStart"/>
      <w:r>
        <w:t>jDay</w:t>
      </w:r>
      <w:proofErr w:type="spellEnd"/>
      <w:r>
        <w:t xml:space="preserve"> that you will need to organize caterer? </w:t>
      </w:r>
      <w:proofErr w:type="gramStart"/>
      <w:r>
        <w:t>loca</w:t>
      </w:r>
      <w:r>
        <w:t>l</w:t>
      </w:r>
      <w:proofErr w:type="gramEnd"/>
      <w:r>
        <w:t xml:space="preserve"> restaurants? </w:t>
      </w:r>
      <w:proofErr w:type="gramStart"/>
      <w:r>
        <w:t>parent</w:t>
      </w:r>
      <w:proofErr w:type="gramEnd"/>
      <w:r>
        <w:t xml:space="preserve"> group or home economics class cooking?</w:t>
      </w:r>
    </w:p>
    <w:p w14:paraId="25D62E3D" w14:textId="77777777" w:rsidR="00146645" w:rsidRDefault="001625D5">
      <w:pPr>
        <w:pStyle w:val="normal0"/>
        <w:widowControl w:val="0"/>
      </w:pPr>
      <w:r>
        <w:t>6. A copy of your school’s map for everyone</w:t>
      </w:r>
    </w:p>
    <w:p w14:paraId="24B8901C" w14:textId="77777777" w:rsidR="00146645" w:rsidRDefault="001625D5">
      <w:pPr>
        <w:pStyle w:val="normal0"/>
        <w:widowControl w:val="0"/>
      </w:pPr>
      <w:r>
        <w:t>7. A list of speakers for the event and topics they will be speaking on</w:t>
      </w:r>
    </w:p>
    <w:p w14:paraId="577D539E" w14:textId="77777777" w:rsidR="00146645" w:rsidRDefault="001625D5">
      <w:pPr>
        <w:pStyle w:val="normal0"/>
        <w:widowControl w:val="0"/>
      </w:pPr>
      <w:r>
        <w:t>8. A program of events for the day</w:t>
      </w:r>
      <w:bookmarkStart w:id="0" w:name="_GoBack"/>
      <w:bookmarkEnd w:id="0"/>
    </w:p>
    <w:p w14:paraId="7DFDBF3E" w14:textId="77777777" w:rsidR="00146645" w:rsidRDefault="001625D5">
      <w:pPr>
        <w:pStyle w:val="normal0"/>
        <w:widowControl w:val="0"/>
      </w:pPr>
      <w:r>
        <w:t>9. A list of awards you will be giving for the competitions</w:t>
      </w:r>
    </w:p>
    <w:p w14:paraId="0A9EAE7B" w14:textId="77777777" w:rsidR="00146645" w:rsidRDefault="001625D5">
      <w:pPr>
        <w:pStyle w:val="normal0"/>
        <w:widowControl w:val="0"/>
        <w:ind w:left="720"/>
      </w:pPr>
      <w:r>
        <w:t xml:space="preserve">- </w:t>
      </w:r>
      <w:proofErr w:type="gramStart"/>
      <w:r>
        <w:t>who</w:t>
      </w:r>
      <w:proofErr w:type="gramEnd"/>
      <w:r>
        <w:t xml:space="preserve"> will order trophy/plaques?</w:t>
      </w:r>
    </w:p>
    <w:p w14:paraId="04984907" w14:textId="77777777" w:rsidR="00146645" w:rsidRDefault="001625D5">
      <w:pPr>
        <w:pStyle w:val="normal0"/>
        <w:widowControl w:val="0"/>
        <w:ind w:left="720"/>
      </w:pPr>
      <w:r>
        <w:t xml:space="preserve">- </w:t>
      </w:r>
      <w:proofErr w:type="gramStart"/>
      <w:r>
        <w:t>who</w:t>
      </w:r>
      <w:proofErr w:type="gramEnd"/>
      <w:r>
        <w:t xml:space="preserve"> will emcee the ceremony?</w:t>
      </w:r>
    </w:p>
    <w:p w14:paraId="613648B0" w14:textId="77777777" w:rsidR="00146645" w:rsidRDefault="001625D5">
      <w:pPr>
        <w:pStyle w:val="normal0"/>
        <w:widowControl w:val="0"/>
      </w:pPr>
      <w:r>
        <w:t>10. A complete budget for the event created in a spreadsheet format —</w:t>
      </w:r>
      <w:r>
        <w:t xml:space="preserve"> make sure you can balance your budget</w:t>
      </w:r>
    </w:p>
    <w:p w14:paraId="7A8F7C26" w14:textId="77777777" w:rsidR="00146645" w:rsidRDefault="001625D5">
      <w:pPr>
        <w:pStyle w:val="normal0"/>
        <w:widowControl w:val="0"/>
      </w:pPr>
      <w:r>
        <w:t>11. Information you will give speakers/registrants at the door</w:t>
      </w:r>
    </w:p>
    <w:p w14:paraId="6D9AB371" w14:textId="77777777" w:rsidR="00146645" w:rsidRDefault="001625D5">
      <w:pPr>
        <w:pStyle w:val="normal0"/>
        <w:widowControl w:val="0"/>
      </w:pPr>
      <w:r>
        <w:t>12. Will you sell T</w:t>
      </w:r>
      <w:r>
        <w:t>-shirts or other marketing items? If so, how much will they cost - how much will you sell them for?</w:t>
      </w:r>
    </w:p>
    <w:p w14:paraId="62E2D6C8" w14:textId="77777777" w:rsidR="00146645" w:rsidRDefault="001625D5">
      <w:pPr>
        <w:pStyle w:val="normal0"/>
        <w:widowControl w:val="0"/>
      </w:pPr>
      <w:r>
        <w:t>13. Will you have an exhibitor’s area?  If so, how much will they pay to e</w:t>
      </w:r>
      <w:r>
        <w:t>xhibit? Create a contract to use when you discuss with potential vendors.</w:t>
      </w:r>
    </w:p>
    <w:p w14:paraId="3356A3AE" w14:textId="77777777" w:rsidR="00146645" w:rsidRDefault="00146645">
      <w:pPr>
        <w:pStyle w:val="normal0"/>
        <w:widowControl w:val="0"/>
      </w:pPr>
    </w:p>
    <w:p w14:paraId="1DD208B4" w14:textId="77777777" w:rsidR="00146645" w:rsidRDefault="001625D5">
      <w:pPr>
        <w:pStyle w:val="normal0"/>
        <w:widowControl w:val="0"/>
      </w:pPr>
      <w:r>
        <w:rPr>
          <w:b/>
        </w:rPr>
        <w:t xml:space="preserve">If you’re planning to host a </w:t>
      </w:r>
      <w:proofErr w:type="spellStart"/>
      <w:r>
        <w:rPr>
          <w:b/>
        </w:rPr>
        <w:t>jCamp</w:t>
      </w:r>
      <w:proofErr w:type="spellEnd"/>
      <w:r>
        <w:rPr>
          <w:b/>
        </w:rPr>
        <w:t>, you must include:</w:t>
      </w:r>
    </w:p>
    <w:p w14:paraId="1DA4A79A" w14:textId="77777777" w:rsidR="00146645" w:rsidRDefault="00146645">
      <w:pPr>
        <w:pStyle w:val="normal0"/>
        <w:widowControl w:val="0"/>
      </w:pPr>
    </w:p>
    <w:p w14:paraId="50BE79FD" w14:textId="77777777" w:rsidR="00146645" w:rsidRDefault="001625D5">
      <w:pPr>
        <w:pStyle w:val="normal0"/>
        <w:widowControl w:val="0"/>
      </w:pPr>
      <w:r>
        <w:t xml:space="preserve">1. Where will you hold your camp?  </w:t>
      </w:r>
      <w:proofErr w:type="gramStart"/>
      <w:r>
        <w:t>At a local college/university?</w:t>
      </w:r>
      <w:proofErr w:type="gramEnd"/>
      <w:r>
        <w:t xml:space="preserve"> </w:t>
      </w:r>
      <w:proofErr w:type="gramStart"/>
      <w:r>
        <w:t>At your school?</w:t>
      </w:r>
      <w:proofErr w:type="gramEnd"/>
      <w:r>
        <w:t xml:space="preserve"> Other?</w:t>
      </w:r>
    </w:p>
    <w:p w14:paraId="365ABDD8" w14:textId="77777777" w:rsidR="00146645" w:rsidRDefault="001625D5">
      <w:pPr>
        <w:pStyle w:val="normal0"/>
        <w:widowControl w:val="0"/>
      </w:pPr>
      <w:r>
        <w:t>2. Marketing plan for inviting school</w:t>
      </w:r>
      <w:r>
        <w:t>s/journalists to attend:</w:t>
      </w:r>
    </w:p>
    <w:p w14:paraId="5231E6A0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website</w:t>
      </w:r>
      <w:proofErr w:type="gramEnd"/>
    </w:p>
    <w:p w14:paraId="5F697C30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mailings</w:t>
      </w:r>
      <w:proofErr w:type="gramEnd"/>
    </w:p>
    <w:p w14:paraId="6CCE2523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promotion</w:t>
      </w:r>
      <w:proofErr w:type="gramEnd"/>
      <w:r>
        <w:t xml:space="preserve"> at other journalism events</w:t>
      </w:r>
    </w:p>
    <w:p w14:paraId="3B73988A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save</w:t>
      </w:r>
      <w:proofErr w:type="gramEnd"/>
      <w:r>
        <w:t>-the-date cards</w:t>
      </w:r>
    </w:p>
    <w:p w14:paraId="5CAFC477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special</w:t>
      </w:r>
      <w:proofErr w:type="gramEnd"/>
      <w:r>
        <w:t xml:space="preserve"> promotions like register 10 get one free, register by an early deadline get a percentage off the cost</w:t>
      </w:r>
    </w:p>
    <w:p w14:paraId="5E10FD5E" w14:textId="77777777" w:rsidR="00146645" w:rsidRDefault="001625D5">
      <w:pPr>
        <w:pStyle w:val="normal0"/>
        <w:widowControl w:val="0"/>
      </w:pPr>
      <w:r>
        <w:t>3. Hotel price quote(s) for folk</w:t>
      </w:r>
      <w:r>
        <w:t>s who might be staying in your area - make sure you have multiple hotels from which to choose:</w:t>
      </w:r>
    </w:p>
    <w:p w14:paraId="4CD4EDD1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four</w:t>
      </w:r>
      <w:proofErr w:type="gramEnd"/>
      <w:r>
        <w:t xml:space="preserve"> to a room</w:t>
      </w:r>
    </w:p>
    <w:p w14:paraId="1FB44FA2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three</w:t>
      </w:r>
      <w:proofErr w:type="gramEnd"/>
      <w:r>
        <w:t xml:space="preserve"> to a room</w:t>
      </w:r>
    </w:p>
    <w:p w14:paraId="635FB21F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two</w:t>
      </w:r>
      <w:proofErr w:type="gramEnd"/>
      <w:r>
        <w:t xml:space="preserve"> to a room</w:t>
      </w:r>
    </w:p>
    <w:p w14:paraId="694138E9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one</w:t>
      </w:r>
      <w:proofErr w:type="gramEnd"/>
      <w:r>
        <w:t xml:space="preserve"> in a room</w:t>
      </w:r>
    </w:p>
    <w:p w14:paraId="063120D5" w14:textId="77777777" w:rsidR="00146645" w:rsidRDefault="001625D5">
      <w:pPr>
        <w:pStyle w:val="normal0"/>
        <w:widowControl w:val="0"/>
      </w:pPr>
      <w:r>
        <w:t>OR</w:t>
      </w:r>
    </w:p>
    <w:p w14:paraId="25C54B38" w14:textId="77777777" w:rsidR="00146645" w:rsidRDefault="001625D5">
      <w:pPr>
        <w:pStyle w:val="normal0"/>
        <w:widowControl w:val="0"/>
      </w:pPr>
      <w:r>
        <w:lastRenderedPageBreak/>
        <w:tab/>
        <w:t xml:space="preserve">- </w:t>
      </w:r>
      <w:proofErr w:type="gramStart"/>
      <w:r>
        <w:t>cost</w:t>
      </w:r>
      <w:proofErr w:type="gramEnd"/>
      <w:r>
        <w:t xml:space="preserve"> of dorm rooms at a local university (get contract and sign-up/confirm way in ad</w:t>
      </w:r>
      <w:r>
        <w:t>vance in order to guarantee housing.  Are there extra costs for linens?</w:t>
      </w:r>
    </w:p>
    <w:p w14:paraId="1CE373E5" w14:textId="77777777" w:rsidR="00146645" w:rsidRDefault="001625D5">
      <w:pPr>
        <w:pStyle w:val="normal0"/>
        <w:widowControl w:val="0"/>
      </w:pPr>
      <w:r>
        <w:t xml:space="preserve">4. Cost of registration - will you have early registration? </w:t>
      </w:r>
      <w:proofErr w:type="gramStart"/>
      <w:r>
        <w:t>will</w:t>
      </w:r>
      <w:proofErr w:type="gramEnd"/>
      <w:r>
        <w:t xml:space="preserve"> you accept registrations at the door? Who will receive and coordinate registrations?</w:t>
      </w:r>
    </w:p>
    <w:p w14:paraId="5CE1D5C8" w14:textId="77777777" w:rsidR="00146645" w:rsidRDefault="001625D5">
      <w:pPr>
        <w:pStyle w:val="normal0"/>
        <w:widowControl w:val="0"/>
      </w:pPr>
      <w:r>
        <w:t>5. Cost of conference/workshop/con</w:t>
      </w:r>
      <w:r>
        <w:t xml:space="preserve">vention add-ons and proposal for suggested add-ons (things not related to the conference you’re attending) - what will you offer at your </w:t>
      </w:r>
      <w:proofErr w:type="spellStart"/>
      <w:r>
        <w:t>jCamp</w:t>
      </w:r>
      <w:proofErr w:type="spellEnd"/>
      <w:r>
        <w:t>?</w:t>
      </w:r>
    </w:p>
    <w:p w14:paraId="5ED33F55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write</w:t>
      </w:r>
      <w:proofErr w:type="gramEnd"/>
      <w:r>
        <w:t>-offs</w:t>
      </w:r>
    </w:p>
    <w:p w14:paraId="69318C5F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best</w:t>
      </w:r>
      <w:proofErr w:type="gramEnd"/>
      <w:r>
        <w:t xml:space="preserve"> of show</w:t>
      </w:r>
    </w:p>
    <w:p w14:paraId="2CE31951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media</w:t>
      </w:r>
      <w:proofErr w:type="gramEnd"/>
      <w:r>
        <w:t xml:space="preserve"> tours</w:t>
      </w:r>
    </w:p>
    <w:p w14:paraId="1F4EF51F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excursions</w:t>
      </w:r>
      <w:proofErr w:type="gramEnd"/>
      <w:r>
        <w:t>/sight-seeing tours</w:t>
      </w:r>
    </w:p>
    <w:p w14:paraId="331E5EAF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evening</w:t>
      </w:r>
      <w:proofErr w:type="gramEnd"/>
      <w:r>
        <w:t xml:space="preserve"> entertainment (plays, m</w:t>
      </w:r>
      <w:r>
        <w:t>ovies, ball game, dinner cruise etc.)</w:t>
      </w:r>
    </w:p>
    <w:p w14:paraId="2F2330CC" w14:textId="77777777" w:rsidR="00146645" w:rsidRDefault="001625D5">
      <w:pPr>
        <w:pStyle w:val="normal0"/>
        <w:widowControl w:val="0"/>
      </w:pPr>
      <w:r>
        <w:tab/>
        <w:t xml:space="preserve">- </w:t>
      </w:r>
      <w:proofErr w:type="gramStart"/>
      <w:r>
        <w:t>adviser</w:t>
      </w:r>
      <w:proofErr w:type="gramEnd"/>
      <w:r>
        <w:t>/student awards luncheon</w:t>
      </w:r>
    </w:p>
    <w:p w14:paraId="7413D80D" w14:textId="77777777" w:rsidR="00146645" w:rsidRDefault="001625D5">
      <w:pPr>
        <w:pStyle w:val="normal0"/>
        <w:widowControl w:val="0"/>
      </w:pPr>
      <w:r>
        <w:t xml:space="preserve">6. Cost of any meals that will be included in your </w:t>
      </w:r>
      <w:proofErr w:type="spellStart"/>
      <w:r>
        <w:t>jCamp</w:t>
      </w:r>
      <w:proofErr w:type="spellEnd"/>
      <w:r>
        <w:t xml:space="preserve"> that you will need to organize caterer? </w:t>
      </w:r>
      <w:proofErr w:type="gramStart"/>
      <w:r>
        <w:t>local</w:t>
      </w:r>
      <w:proofErr w:type="gramEnd"/>
      <w:r>
        <w:t xml:space="preserve"> restaurants? </w:t>
      </w:r>
      <w:proofErr w:type="gramStart"/>
      <w:r>
        <w:t>parent</w:t>
      </w:r>
      <w:proofErr w:type="gramEnd"/>
      <w:r>
        <w:t xml:space="preserve"> group or home economics class cooking? Is there a specific c</w:t>
      </w:r>
      <w:r>
        <w:t>ost per meal if you’re staying on a college campus?  How does their system work?</w:t>
      </w:r>
    </w:p>
    <w:p w14:paraId="385451AD" w14:textId="77777777" w:rsidR="00146645" w:rsidRDefault="001625D5">
      <w:pPr>
        <w:pStyle w:val="normal0"/>
        <w:widowControl w:val="0"/>
      </w:pPr>
      <w:r>
        <w:t>7. A copy of a map of the location that you can distribute to everyone</w:t>
      </w:r>
    </w:p>
    <w:p w14:paraId="15CE2381" w14:textId="77777777" w:rsidR="00146645" w:rsidRDefault="001625D5">
      <w:pPr>
        <w:pStyle w:val="normal0"/>
        <w:widowControl w:val="0"/>
      </w:pPr>
      <w:r>
        <w:t>7. A list of instructors for the event and a syllabus for each curriculum</w:t>
      </w:r>
    </w:p>
    <w:p w14:paraId="2034D48C" w14:textId="77777777" w:rsidR="00146645" w:rsidRDefault="001625D5">
      <w:pPr>
        <w:pStyle w:val="normal0"/>
        <w:widowControl w:val="0"/>
      </w:pPr>
      <w:r>
        <w:t>8. A program of events for the entire camp</w:t>
      </w:r>
    </w:p>
    <w:p w14:paraId="25CAB9AE" w14:textId="77777777" w:rsidR="00146645" w:rsidRDefault="001625D5">
      <w:pPr>
        <w:pStyle w:val="normal0"/>
        <w:widowControl w:val="0"/>
      </w:pPr>
      <w:r>
        <w:t>9. A list of awards you will be giving at the end of camp</w:t>
      </w:r>
    </w:p>
    <w:p w14:paraId="6D42123D" w14:textId="77777777" w:rsidR="00146645" w:rsidRDefault="001625D5">
      <w:pPr>
        <w:pStyle w:val="normal0"/>
        <w:widowControl w:val="0"/>
        <w:ind w:left="720"/>
      </w:pPr>
      <w:r>
        <w:t xml:space="preserve">- </w:t>
      </w:r>
      <w:proofErr w:type="gramStart"/>
      <w:r>
        <w:t>who</w:t>
      </w:r>
      <w:proofErr w:type="gramEnd"/>
      <w:r>
        <w:t xml:space="preserve"> will order trophy/plaques if you have them? </w:t>
      </w:r>
      <w:proofErr w:type="gramStart"/>
      <w:r>
        <w:t>who</w:t>
      </w:r>
      <w:proofErr w:type="gramEnd"/>
      <w:r>
        <w:t xml:space="preserve"> will print certificates?</w:t>
      </w:r>
    </w:p>
    <w:p w14:paraId="1AC299AF" w14:textId="77777777" w:rsidR="00146645" w:rsidRDefault="001625D5">
      <w:pPr>
        <w:pStyle w:val="normal0"/>
        <w:widowControl w:val="0"/>
        <w:ind w:left="720"/>
      </w:pPr>
      <w:r>
        <w:t xml:space="preserve">- </w:t>
      </w:r>
      <w:proofErr w:type="gramStart"/>
      <w:r>
        <w:t>who</w:t>
      </w:r>
      <w:proofErr w:type="gramEnd"/>
      <w:r>
        <w:t xml:space="preserve"> will emcee the ceremony?</w:t>
      </w:r>
    </w:p>
    <w:p w14:paraId="368E9B3A" w14:textId="77777777" w:rsidR="00146645" w:rsidRDefault="001625D5">
      <w:pPr>
        <w:pStyle w:val="normal0"/>
        <w:widowControl w:val="0"/>
      </w:pPr>
      <w:r>
        <w:t>10. A complete budget for the event created i</w:t>
      </w:r>
      <w:r>
        <w:t xml:space="preserve">n </w:t>
      </w:r>
      <w:proofErr w:type="gramStart"/>
      <w:r>
        <w:t>an</w:t>
      </w:r>
      <w:proofErr w:type="gramEnd"/>
      <w:r>
        <w:t xml:space="preserve"> spreadsheet format - make sure you can balance your budget</w:t>
      </w:r>
    </w:p>
    <w:p w14:paraId="17E5D2F2" w14:textId="77777777" w:rsidR="00146645" w:rsidRDefault="001625D5">
      <w:pPr>
        <w:pStyle w:val="normal0"/>
        <w:widowControl w:val="0"/>
      </w:pPr>
      <w:r>
        <w:t>11. Information you will give speakers/registrants prior to arrival at camp</w:t>
      </w:r>
    </w:p>
    <w:p w14:paraId="66DA3D57" w14:textId="77777777" w:rsidR="00146645" w:rsidRDefault="001625D5">
      <w:pPr>
        <w:pStyle w:val="normal0"/>
        <w:widowControl w:val="0"/>
      </w:pPr>
      <w:r>
        <w:t>12. Will you have t-shirts or other marketing items/bling as a part of the cost of camp? If so, how much will it all</w:t>
      </w:r>
      <w:r>
        <w:t xml:space="preserve"> cost?</w:t>
      </w:r>
    </w:p>
    <w:p w14:paraId="5D7031FB" w14:textId="77777777" w:rsidR="00146645" w:rsidRDefault="001625D5">
      <w:pPr>
        <w:pStyle w:val="normal0"/>
        <w:widowControl w:val="0"/>
      </w:pPr>
      <w:r>
        <w:t xml:space="preserve">13. Will you allow professional media groups help sponsor camp?  </w:t>
      </w:r>
    </w:p>
    <w:sectPr w:rsidR="001466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46645"/>
    <w:rsid w:val="00146645"/>
    <w:rsid w:val="001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9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Macintosh Word</Application>
  <DocSecurity>0</DocSecurity>
  <Lines>37</Lines>
  <Paragraphs>10</Paragraphs>
  <ScaleCrop>false</ScaleCrop>
  <Company>Journalism Education Association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Specifications for Lesson 24 Assignment.docx</dc:title>
  <cp:lastModifiedBy>Kelly Furnas</cp:lastModifiedBy>
  <cp:revision>2</cp:revision>
  <dcterms:created xsi:type="dcterms:W3CDTF">2015-08-12T14:51:00Z</dcterms:created>
  <dcterms:modified xsi:type="dcterms:W3CDTF">2015-08-12T14:52:00Z</dcterms:modified>
</cp:coreProperties>
</file>