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7AEA11" w14:textId="77777777" w:rsidR="00024491" w:rsidRDefault="00DA1946">
      <w:pPr>
        <w:pStyle w:val="normal0"/>
        <w:widowControl w:val="0"/>
      </w:pPr>
      <w:r>
        <w:rPr>
          <w:b/>
        </w:rPr>
        <w:t>Rubric</w:t>
      </w:r>
    </w:p>
    <w:p w14:paraId="7372762C" w14:textId="77777777" w:rsidR="00024491" w:rsidRDefault="00DA1946">
      <w:pPr>
        <w:pStyle w:val="normal0"/>
        <w:widowControl w:val="0"/>
      </w:pPr>
      <w:r>
        <w:t xml:space="preserve"> </w:t>
      </w:r>
    </w:p>
    <w:tbl>
      <w:tblPr>
        <w:tblW w:w="88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5"/>
        <w:gridCol w:w="1850"/>
        <w:gridCol w:w="1805"/>
        <w:gridCol w:w="1910"/>
        <w:gridCol w:w="1610"/>
      </w:tblGrid>
      <w:tr w:rsidR="00024491" w14:paraId="0C858B73" w14:textId="77777777">
        <w:tblPrEx>
          <w:tblCellMar>
            <w:top w:w="0" w:type="dxa"/>
            <w:bottom w:w="0" w:type="dxa"/>
          </w:tblCellMar>
        </w:tblPrEx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7AB0" w14:textId="77777777" w:rsidR="00024491" w:rsidRDefault="00DA1946">
            <w:pPr>
              <w:pStyle w:val="normal0"/>
              <w:widowControl w:val="0"/>
              <w:ind w:left="100"/>
            </w:pPr>
            <w:r>
              <w:t xml:space="preserve"> 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596E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Fair</w:t>
            </w:r>
          </w:p>
          <w:p w14:paraId="535279DF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(1 point)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4099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Good</w:t>
            </w:r>
          </w:p>
          <w:p w14:paraId="702CE63A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(3 points)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2534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Excellent</w:t>
            </w:r>
          </w:p>
          <w:p w14:paraId="7964DF2E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(5 points)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D6C2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Total points</w:t>
            </w:r>
          </w:p>
        </w:tc>
      </w:tr>
      <w:tr w:rsidR="00024491" w14:paraId="753E8AB8" w14:textId="77777777">
        <w:tblPrEx>
          <w:tblCellMar>
            <w:top w:w="0" w:type="dxa"/>
            <w:bottom w:w="0" w:type="dxa"/>
          </w:tblCellMar>
        </w:tblPrEx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6C60" w14:textId="77777777" w:rsidR="00024491" w:rsidRDefault="00DA1946">
            <w:pPr>
              <w:pStyle w:val="normal0"/>
              <w:widowControl w:val="0"/>
              <w:ind w:left="100"/>
            </w:pPr>
            <w:r>
              <w:t>Purpose of role playing scenario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A886" w14:textId="77777777" w:rsidR="00024491" w:rsidRDefault="00DA1946">
            <w:pPr>
              <w:pStyle w:val="normal0"/>
              <w:widowControl w:val="0"/>
              <w:ind w:left="100"/>
            </w:pPr>
            <w:r>
              <w:t>Group’s purpose is unclear or not measureable.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C3B7" w14:textId="77777777" w:rsidR="00024491" w:rsidRDefault="00DA1946">
            <w:pPr>
              <w:pStyle w:val="normal0"/>
              <w:widowControl w:val="0"/>
              <w:ind w:left="100"/>
            </w:pPr>
            <w:r>
              <w:t>Group’s purpose is clearly stated but lacks a way to be measured.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35AD" w14:textId="77777777" w:rsidR="00024491" w:rsidRDefault="00DA1946" w:rsidP="00DA1946">
            <w:pPr>
              <w:pStyle w:val="normal0"/>
              <w:widowControl w:val="0"/>
              <w:ind w:left="100"/>
            </w:pPr>
            <w:r>
              <w:t>Group concisely states purpose and there is a way to measure whether or not its</w:t>
            </w:r>
            <w:bookmarkStart w:id="0" w:name="_GoBack"/>
            <w:bookmarkEnd w:id="0"/>
            <w:r>
              <w:t xml:space="preserve"> goal is met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DA6E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____ / 5</w:t>
            </w:r>
          </w:p>
        </w:tc>
      </w:tr>
      <w:tr w:rsidR="00024491" w14:paraId="6CA0DCBB" w14:textId="77777777">
        <w:tblPrEx>
          <w:tblCellMar>
            <w:top w:w="0" w:type="dxa"/>
            <w:bottom w:w="0" w:type="dxa"/>
          </w:tblCellMar>
        </w:tblPrEx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BB90" w14:textId="77777777" w:rsidR="00024491" w:rsidRDefault="00DA1946">
            <w:pPr>
              <w:pStyle w:val="normal0"/>
              <w:widowControl w:val="0"/>
              <w:ind w:left="100"/>
            </w:pPr>
            <w:r>
              <w:t>All angles of the scenario are covered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73EE" w14:textId="77777777" w:rsidR="00024491" w:rsidRDefault="00DA1946">
            <w:pPr>
              <w:pStyle w:val="normal0"/>
              <w:widowControl w:val="0"/>
              <w:ind w:left="100"/>
            </w:pPr>
            <w:r>
              <w:t>Group neglects to provide all angles of the scenario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4B99" w14:textId="77777777" w:rsidR="00024491" w:rsidRDefault="00DA1946">
            <w:pPr>
              <w:pStyle w:val="normal0"/>
              <w:widowControl w:val="0"/>
              <w:ind w:left="100"/>
            </w:pPr>
            <w:r>
              <w:t>Group supplies some but not all of the angles of the scenario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1A20" w14:textId="77777777" w:rsidR="00024491" w:rsidRDefault="00DA1946">
            <w:pPr>
              <w:pStyle w:val="normal0"/>
              <w:widowControl w:val="0"/>
              <w:ind w:left="100"/>
            </w:pPr>
            <w:r>
              <w:t>Group supplies all angles of the scenario.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2D0C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____ / 5</w:t>
            </w:r>
          </w:p>
        </w:tc>
      </w:tr>
      <w:tr w:rsidR="00024491" w14:paraId="37A91C1E" w14:textId="77777777">
        <w:tblPrEx>
          <w:tblCellMar>
            <w:top w:w="0" w:type="dxa"/>
            <w:bottom w:w="0" w:type="dxa"/>
          </w:tblCellMar>
        </w:tblPrEx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D4B0" w14:textId="77777777" w:rsidR="00024491" w:rsidRDefault="00DA1946">
            <w:pPr>
              <w:pStyle w:val="normal0"/>
              <w:widowControl w:val="0"/>
              <w:ind w:left="100"/>
            </w:pPr>
            <w:r>
              <w:t>Practice of skit is evident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4D5D" w14:textId="77777777" w:rsidR="00024491" w:rsidRDefault="00DA1946">
            <w:pPr>
              <w:pStyle w:val="normal0"/>
              <w:widowControl w:val="0"/>
              <w:ind w:left="100"/>
            </w:pPr>
            <w:r>
              <w:t>Skit is put together poorly and group has difficulty leading class through activity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B225" w14:textId="77777777" w:rsidR="00024491" w:rsidRDefault="00DA1946">
            <w:pPr>
              <w:pStyle w:val="normal0"/>
              <w:widowControl w:val="0"/>
              <w:ind w:left="100"/>
            </w:pPr>
            <w:r>
              <w:t xml:space="preserve">Practice is evident, but the </w:t>
            </w:r>
            <w:r>
              <w:t>group hasn’t put enough thought into it for it to come off smoothly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E23F" w14:textId="77777777" w:rsidR="00024491" w:rsidRDefault="00DA1946">
            <w:pPr>
              <w:pStyle w:val="normal0"/>
              <w:widowControl w:val="0"/>
              <w:ind w:left="100"/>
            </w:pPr>
            <w:r>
              <w:t>Practice is evident and the activity comes off smoothly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7C8D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____ / 5</w:t>
            </w:r>
          </w:p>
        </w:tc>
      </w:tr>
      <w:tr w:rsidR="00024491" w14:paraId="6B07AE81" w14:textId="77777777">
        <w:tblPrEx>
          <w:tblCellMar>
            <w:top w:w="0" w:type="dxa"/>
            <w:bottom w:w="0" w:type="dxa"/>
          </w:tblCellMar>
        </w:tblPrEx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7E24" w14:textId="77777777" w:rsidR="00024491" w:rsidRDefault="00DA1946">
            <w:pPr>
              <w:pStyle w:val="normal0"/>
              <w:widowControl w:val="0"/>
              <w:ind w:left="100"/>
            </w:pPr>
            <w:r>
              <w:t>Debriefing with class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23B6" w14:textId="77777777" w:rsidR="00024491" w:rsidRDefault="00DA1946">
            <w:pPr>
              <w:pStyle w:val="normal0"/>
              <w:widowControl w:val="0"/>
              <w:ind w:left="100"/>
            </w:pPr>
            <w:r>
              <w:t>Group fails to answer all questions in a complete and thorough manner and doesn’t understand the goal of debriefing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E80B" w14:textId="77777777" w:rsidR="00024491" w:rsidRDefault="00DA1946">
            <w:pPr>
              <w:pStyle w:val="normal0"/>
              <w:widowControl w:val="0"/>
              <w:ind w:left="100"/>
            </w:pPr>
            <w:r>
              <w:t>Group answers most questions completely, but doesn’t quite articulate the goal of the debriefing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A944" w14:textId="77777777" w:rsidR="00024491" w:rsidRDefault="00DA1946">
            <w:pPr>
              <w:pStyle w:val="normal0"/>
              <w:widowControl w:val="0"/>
              <w:ind w:left="100"/>
            </w:pPr>
            <w:r>
              <w:t>Group answers all questions with insight, h</w:t>
            </w:r>
            <w:r>
              <w:t>onesty and understanding of the goal of the debriefing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632E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____ / 5</w:t>
            </w:r>
          </w:p>
        </w:tc>
      </w:tr>
      <w:tr w:rsidR="00024491" w14:paraId="5FBBA45D" w14:textId="77777777">
        <w:tblPrEx>
          <w:tblCellMar>
            <w:top w:w="0" w:type="dxa"/>
            <w:bottom w:w="0" w:type="dxa"/>
          </w:tblCellMar>
        </w:tblPrEx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800E" w14:textId="77777777" w:rsidR="00024491" w:rsidRDefault="00DA1946">
            <w:pPr>
              <w:pStyle w:val="normal0"/>
              <w:widowControl w:val="0"/>
              <w:ind w:left="100"/>
            </w:pPr>
            <w:r>
              <w:t>Total points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4FDC" w14:textId="77777777" w:rsidR="00024491" w:rsidRDefault="00DA1946">
            <w:pPr>
              <w:pStyle w:val="normal0"/>
              <w:widowControl w:val="0"/>
              <w:ind w:left="100"/>
            </w:pPr>
            <w:r>
              <w:t xml:space="preserve"> 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7C4A" w14:textId="77777777" w:rsidR="00024491" w:rsidRDefault="00DA1946">
            <w:pPr>
              <w:pStyle w:val="normal0"/>
              <w:widowControl w:val="0"/>
              <w:ind w:left="100"/>
            </w:pPr>
            <w:r>
              <w:t xml:space="preserve"> 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2D20" w14:textId="77777777" w:rsidR="00024491" w:rsidRDefault="00DA1946">
            <w:pPr>
              <w:pStyle w:val="normal0"/>
              <w:widowControl w:val="0"/>
              <w:ind w:left="100"/>
            </w:pPr>
            <w:r>
              <w:t xml:space="preserve"> 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0369" w14:textId="77777777" w:rsidR="00024491" w:rsidRDefault="00DA1946">
            <w:pPr>
              <w:pStyle w:val="normal0"/>
              <w:widowControl w:val="0"/>
              <w:ind w:left="100"/>
              <w:jc w:val="center"/>
            </w:pPr>
            <w:r>
              <w:t>____ / 20</w:t>
            </w:r>
          </w:p>
        </w:tc>
      </w:tr>
    </w:tbl>
    <w:p w14:paraId="3C9D8017" w14:textId="77777777" w:rsidR="00024491" w:rsidRDefault="00DA1946">
      <w:pPr>
        <w:pStyle w:val="normal0"/>
        <w:widowControl w:val="0"/>
      </w:pPr>
      <w:r>
        <w:t xml:space="preserve"> </w:t>
      </w:r>
    </w:p>
    <w:p w14:paraId="0147D950" w14:textId="77777777" w:rsidR="00024491" w:rsidRDefault="00DA1946">
      <w:pPr>
        <w:pStyle w:val="normal0"/>
        <w:widowControl w:val="0"/>
      </w:pPr>
      <w:r>
        <w:t xml:space="preserve"> </w:t>
      </w:r>
    </w:p>
    <w:p w14:paraId="3C687534" w14:textId="77777777" w:rsidR="00024491" w:rsidRDefault="00DA1946">
      <w:pPr>
        <w:pStyle w:val="normal0"/>
        <w:widowControl w:val="0"/>
      </w:pPr>
      <w:r>
        <w:t xml:space="preserve"> </w:t>
      </w:r>
    </w:p>
    <w:p w14:paraId="0E652D01" w14:textId="77777777" w:rsidR="00024491" w:rsidRDefault="00024491">
      <w:pPr>
        <w:pStyle w:val="normal0"/>
        <w:widowControl w:val="0"/>
      </w:pPr>
    </w:p>
    <w:p w14:paraId="5A7C2786" w14:textId="77777777" w:rsidR="00024491" w:rsidRDefault="00024491">
      <w:pPr>
        <w:pStyle w:val="normal0"/>
        <w:widowControl w:val="0"/>
      </w:pPr>
    </w:p>
    <w:sectPr w:rsidR="000244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24491"/>
    <w:rsid w:val="00024491"/>
    <w:rsid w:val="00D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1B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>Journalism Education Association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Role playing presentation.docx</dc:title>
  <cp:lastModifiedBy>Kelly Furnas</cp:lastModifiedBy>
  <cp:revision>2</cp:revision>
  <dcterms:created xsi:type="dcterms:W3CDTF">2015-08-11T21:27:00Z</dcterms:created>
  <dcterms:modified xsi:type="dcterms:W3CDTF">2015-08-11T21:28:00Z</dcterms:modified>
</cp:coreProperties>
</file>