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Conveying Purpose Effectively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each of the remaining examples, complete the following chart.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Black History Month #1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“Students react to speech of Civil Rights leader”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“I, Too”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message is the author trying to get across?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they attempting to achieve this purpose?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 purpose achieved?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effective is the article?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could make this article even more effective?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readers, what would they like to see included?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Black History Month #2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“It’s not all black and white”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Famous Black Scientists and Innovators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message is the author trying to get across?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they attempting to achieve this purpose?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 purpose achieved?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effective is the article?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could make this article even more effective?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readers, what would they like to see included?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Academic Integrity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“Changes needed in honor and reporting system”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“Cutting Corners”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Academic Integrity PSA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message is the author trying to get across?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they attempting to achieve this purpose?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 purpose achieved?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effective is the article?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could make this article even more effective?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readers, what would they like to see included?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