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News Package Practice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Rubric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Fair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(1 point)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(3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(5 points)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ind w:left="100" w:firstLine="0"/>
              <w:contextualSpacing w:val="0"/>
              <w:jc w:val="center"/>
              <w:rPr/>
            </w:pPr>
            <w:r w:rsidRPr="00000000" w:rsidR="00000000" w:rsidDel="00000000">
              <w:rPr>
                <w:rtl w:val="0"/>
              </w:rPr>
              <w:t xml:space="preserve">Total points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Two-column script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Script has several elements out of proper place, has numerous spelling errors and does not show good planning.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Script is mostly in proper format, has one or two spelling errors and shows a carefully crafted plan.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Script is in proper format, has no spelling errors and shows a carefully crafted plan.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 over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 over needs to be rewritten and/or levels are far from acceptable.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 over could have used a rewrite and/or levels are not acceptable.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Voice over is carefully written and is set to appropriate levels.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technique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does not show careful selections or has three or more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shows careful selections but has one or two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Editing shows careful selection and is free of technical errors.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Story concept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 concept demonstrates a person completing a simple task with two or more questionable shots.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 concept somewhat demonstrates a well developed plan with one questionable shot.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The story concept demonstrates a well developed plan without any questionable shots.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Total ________</w:t>
            </w:r>
          </w:p>
        </w:tc>
      </w:tr>
    </w:tbl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Package Practice Rubric.docx</dc:title>
</cp:coreProperties>
</file>