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Using Databases Rubric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3420.0" w:type="dxa"/>
        <w:jc w:val="left"/>
        <w:tblInd w:w="-99.0" w:type="dxa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10"/>
        <w:gridCol w:w="2477"/>
        <w:gridCol w:w="2477"/>
        <w:gridCol w:w="2608"/>
        <w:gridCol w:w="2754"/>
        <w:gridCol w:w="1594"/>
        <w:tblGridChange w:id="0">
          <w:tblGrid>
            <w:gridCol w:w="1510"/>
            <w:gridCol w:w="2477"/>
            <w:gridCol w:w="2477"/>
            <w:gridCol w:w="2608"/>
            <w:gridCol w:w="2754"/>
            <w:gridCol w:w="159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Exemplary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Proficient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Below standard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Did not demonstrate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Total points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Choice of databases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chooses three databases that provide timely information that will assist in reporting current issues and trends.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chooses only two databases, but both provide complete and timely information. 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chooses database that is too encyclopedicor does not provide frequent updates of materials.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Student used the Internet rather than databases or did not complete the assignment.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Completion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found two or more source of timely and appropriate information on two potential story topics from three different databases.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found at least one source of timely and appropriate information on two potential story topics from at least two different databases.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Student did not find information on two potential topics or used only one database.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Found one or no sources on only one or no topics.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Summaries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Summary descriptions are well written, providing a clear understanding as to what the database offers.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Summary descriptions provide some understanding of what the database offers.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Summary descriptions do not demonstrate clear understanding of what the database offers.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Summary descriptions are incomplete or incomprehensible.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  <w:t xml:space="preserve">Usefulness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information found is clearly likely to yield a story for student media publication or broadcast.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information found has potential to yield a story for student media publication or broadcast, but more  or other research may be needed.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0"/>
                <w:rtl w:val="0"/>
              </w:rPr>
              <w:t xml:space="preserve">The information found is not likely to yield a story.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bookmarkStart w:id="0" w:colFirst="0" w:name="h.gjdgxs" w:colLast="0"/>
            <w:bookmarkEnd w:id="0"/>
            <w:r w:rsidRPr="00000000" w:rsidR="00000000" w:rsidDel="00000000">
              <w:rPr>
                <w:rtl w:val="0"/>
              </w:rPr>
              <w:t xml:space="preserve">The information clearly will not yield any publishable story.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Total points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4"/>
                <w:rtl w:val="0"/>
              </w:rPr>
              <w:t xml:space="preserve">___/ points</w:t>
            </w: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0"/>
      <w:color w:val="000000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Trebuchet MS" w:hAnsi="Trebuchet MS" w:eastAsia="Trebuchet MS" w:ascii="Trebuchet MS"/>
      <w:b w:val="1"/>
      <w:color w:val="000000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line="276" w:before="160"/>
    </w:pPr>
    <w:rPr>
      <w:rFonts w:cs="Trebuchet MS" w:hAnsi="Trebuchet MS" w:eastAsia="Trebuchet MS" w:ascii="Trebuchet MS"/>
      <w:b w:val="0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line="276" w:before="0"/>
    </w:pPr>
    <w:rPr>
      <w:rFonts w:cs="Trebuchet MS" w:hAnsi="Trebuchet MS" w:eastAsia="Trebuchet MS" w:ascii="Trebuchet MS"/>
      <w:b w:val="0"/>
      <w:color w:val="000000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line="276" w:before="0"/>
    </w:pPr>
    <w:rPr>
      <w:rFonts w:cs="Trebuchet MS" w:hAnsi="Trebuchet MS" w:eastAsia="Trebuchet MS" w:ascii="Trebuchet MS"/>
      <w:b w:val="0"/>
      <w:i w:val="1"/>
      <w:color w:val="666666"/>
      <w:sz w:val="26"/>
    </w:rPr>
  </w:style>
  <w:style w:styleId="Table1" w:type="table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Evaluating Databases Rubric.docx.docx</dc:title>
</cp:coreProperties>
</file>