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592726E" w14:textId="77777777" w:rsidR="00464CE0" w:rsidRDefault="0030559C">
      <w:pPr>
        <w:pStyle w:val="normal0"/>
        <w:widowControl w:val="0"/>
      </w:pPr>
      <w:r>
        <w:rPr>
          <w:b/>
        </w:rPr>
        <w:t>Your mission:</w:t>
      </w:r>
      <w:r>
        <w:t xml:space="preserve"> to create a front page for your city that includes only the most newsworthy stories.</w:t>
      </w:r>
    </w:p>
    <w:p w14:paraId="5E3C8B93" w14:textId="77777777" w:rsidR="00464CE0" w:rsidRDefault="0030559C">
      <w:pPr>
        <w:pStyle w:val="normal0"/>
        <w:widowControl w:val="0"/>
      </w:pPr>
      <w:r>
        <w:t xml:space="preserve"> </w:t>
      </w:r>
    </w:p>
    <w:p w14:paraId="53C36749" w14:textId="77777777" w:rsidR="00464CE0" w:rsidRDefault="0030559C">
      <w:pPr>
        <w:pStyle w:val="normal0"/>
        <w:widowControl w:val="0"/>
      </w:pPr>
      <w:r>
        <w:rPr>
          <w:b/>
        </w:rPr>
        <w:t xml:space="preserve">Your directions: </w:t>
      </w:r>
      <w:r>
        <w:t>Read the description of your city, and decide whether your newspaper is local, regional, or national.  Then, pick the top FIVE stories you think are newsworthy for your readers.  Use the butcher paper to sketch a front page, placing your stories in the bes</w:t>
      </w:r>
      <w:r>
        <w:t>t spots based on how newsworthy they are.</w:t>
      </w:r>
    </w:p>
    <w:p w14:paraId="0A5E300B" w14:textId="77777777" w:rsidR="00464CE0" w:rsidRDefault="0030559C">
      <w:pPr>
        <w:pStyle w:val="normal0"/>
        <w:widowControl w:val="0"/>
      </w:pPr>
      <w:r>
        <w:t xml:space="preserve"> </w:t>
      </w:r>
    </w:p>
    <w:p w14:paraId="5A65C546" w14:textId="77777777" w:rsidR="00464CE0" w:rsidRDefault="0030559C">
      <w:pPr>
        <w:pStyle w:val="normal0"/>
        <w:widowControl w:val="0"/>
      </w:pPr>
      <w:r>
        <w:rPr>
          <w:b/>
        </w:rPr>
        <w:t>Stories (remember, pick only FIVE)</w:t>
      </w:r>
    </w:p>
    <w:p w14:paraId="0D4DFFE0" w14:textId="77777777" w:rsidR="00464CE0" w:rsidRDefault="0030559C">
      <w:pPr>
        <w:pStyle w:val="normal0"/>
        <w:widowControl w:val="0"/>
        <w:numPr>
          <w:ilvl w:val="0"/>
          <w:numId w:val="1"/>
        </w:numPr>
        <w:spacing w:line="360" w:lineRule="auto"/>
        <w:ind w:hanging="359"/>
        <w:contextualSpacing/>
      </w:pPr>
      <w:r>
        <w:t>The Center for Disease Control is reporting a massive flu outbreak across the eastern seaboard, including Connecticut, New York, and Maryland</w:t>
      </w:r>
    </w:p>
    <w:p w14:paraId="045DE801" w14:textId="77777777" w:rsidR="00464CE0" w:rsidRDefault="0030559C">
      <w:pPr>
        <w:pStyle w:val="normal0"/>
        <w:widowControl w:val="0"/>
        <w:numPr>
          <w:ilvl w:val="0"/>
          <w:numId w:val="1"/>
        </w:numPr>
        <w:spacing w:line="360" w:lineRule="auto"/>
        <w:ind w:hanging="359"/>
        <w:contextualSpacing/>
      </w:pPr>
      <w:r>
        <w:t xml:space="preserve">A tornado touched down in Oklahoma </w:t>
      </w:r>
      <w:r>
        <w:t>City yesterday, damaging at least seven houses.</w:t>
      </w:r>
    </w:p>
    <w:p w14:paraId="219A279C" w14:textId="77777777" w:rsidR="00464CE0" w:rsidRDefault="0030559C">
      <w:pPr>
        <w:pStyle w:val="normal0"/>
        <w:widowControl w:val="0"/>
        <w:numPr>
          <w:ilvl w:val="0"/>
          <w:numId w:val="1"/>
        </w:numPr>
        <w:spacing w:line="360" w:lineRule="auto"/>
        <w:ind w:hanging="359"/>
        <w:contextualSpacing/>
      </w:pPr>
      <w:r>
        <w:t>A car crash in Spokane, Washington, killed four teenagers, including the mayor’s daughter.</w:t>
      </w:r>
    </w:p>
    <w:p w14:paraId="31EE5CD2" w14:textId="77777777" w:rsidR="00464CE0" w:rsidRDefault="0030559C">
      <w:pPr>
        <w:pStyle w:val="normal0"/>
        <w:widowControl w:val="0"/>
        <w:numPr>
          <w:ilvl w:val="0"/>
          <w:numId w:val="1"/>
        </w:numPr>
        <w:spacing w:line="360" w:lineRule="auto"/>
        <w:ind w:hanging="359"/>
        <w:contextualSpacing/>
      </w:pPr>
      <w:r>
        <w:t>The CIA has released a statement claiming China has been using spy planes in and around Russian airspace.</w:t>
      </w:r>
    </w:p>
    <w:p w14:paraId="206BB344" w14:textId="77777777" w:rsidR="00464CE0" w:rsidRDefault="0030559C">
      <w:pPr>
        <w:pStyle w:val="normal0"/>
        <w:widowControl w:val="0"/>
        <w:numPr>
          <w:ilvl w:val="0"/>
          <w:numId w:val="1"/>
        </w:numPr>
        <w:spacing w:line="360" w:lineRule="auto"/>
        <w:ind w:hanging="359"/>
        <w:contextualSpacing/>
      </w:pPr>
      <w:r>
        <w:t>An unusuall</w:t>
      </w:r>
      <w:r>
        <w:t>y cold fall is helping out a weak ski industry in the Northwest.  So far, five ski resorts are already open.</w:t>
      </w:r>
    </w:p>
    <w:p w14:paraId="5EC8FC69" w14:textId="77777777" w:rsidR="00464CE0" w:rsidRDefault="0030559C">
      <w:pPr>
        <w:pStyle w:val="normal0"/>
        <w:widowControl w:val="0"/>
        <w:numPr>
          <w:ilvl w:val="0"/>
          <w:numId w:val="1"/>
        </w:numPr>
        <w:spacing w:line="360" w:lineRule="auto"/>
        <w:ind w:hanging="359"/>
        <w:contextualSpacing/>
      </w:pPr>
      <w:r>
        <w:t xml:space="preserve">Colleges in the Midwest are reporting a dramatic decrease in enrollment, forcing schools </w:t>
      </w:r>
      <w:proofErr w:type="gramStart"/>
      <w:r>
        <w:t>to</w:t>
      </w:r>
      <w:proofErr w:type="gramEnd"/>
      <w:r>
        <w:t xml:space="preserve"> cancel classes with only a few students in them.</w:t>
      </w:r>
    </w:p>
    <w:p w14:paraId="5F8837A3" w14:textId="77777777" w:rsidR="00464CE0" w:rsidRDefault="0030559C">
      <w:pPr>
        <w:pStyle w:val="normal0"/>
        <w:widowControl w:val="0"/>
        <w:numPr>
          <w:ilvl w:val="0"/>
          <w:numId w:val="1"/>
        </w:numPr>
        <w:spacing w:line="360" w:lineRule="auto"/>
        <w:ind w:hanging="359"/>
        <w:contextualSpacing/>
      </w:pPr>
      <w:r>
        <w:t>Scient</w:t>
      </w:r>
      <w:r>
        <w:t>ists claim to have produced a new breed of dog that barks quietly.</w:t>
      </w:r>
    </w:p>
    <w:p w14:paraId="07CB4CD9" w14:textId="77777777" w:rsidR="00464CE0" w:rsidRDefault="0030559C">
      <w:pPr>
        <w:pStyle w:val="normal0"/>
        <w:widowControl w:val="0"/>
        <w:numPr>
          <w:ilvl w:val="0"/>
          <w:numId w:val="1"/>
        </w:numPr>
        <w:spacing w:line="360" w:lineRule="auto"/>
        <w:ind w:hanging="359"/>
        <w:contextualSpacing/>
      </w:pPr>
      <w:r>
        <w:t>The president, with his final term almost over, is beginning to write a tell-all memoir about the White House and top government officials.</w:t>
      </w:r>
    </w:p>
    <w:p w14:paraId="1D4FD223" w14:textId="77777777" w:rsidR="00464CE0" w:rsidRDefault="0030559C">
      <w:pPr>
        <w:pStyle w:val="normal0"/>
        <w:widowControl w:val="0"/>
        <w:numPr>
          <w:ilvl w:val="0"/>
          <w:numId w:val="1"/>
        </w:numPr>
        <w:spacing w:line="360" w:lineRule="auto"/>
        <w:ind w:hanging="359"/>
        <w:contextualSpacing/>
      </w:pPr>
      <w:r>
        <w:t>A nationwide poll shows the housing market is slo</w:t>
      </w:r>
      <w:r>
        <w:t>wly recovering from last year’s recession.</w:t>
      </w:r>
    </w:p>
    <w:p w14:paraId="1A3D5020" w14:textId="77777777" w:rsidR="00464CE0" w:rsidRDefault="0030559C">
      <w:pPr>
        <w:pStyle w:val="normal0"/>
        <w:widowControl w:val="0"/>
        <w:numPr>
          <w:ilvl w:val="0"/>
          <w:numId w:val="1"/>
        </w:numPr>
        <w:spacing w:line="360" w:lineRule="auto"/>
        <w:ind w:hanging="359"/>
        <w:contextualSpacing/>
      </w:pPr>
      <w:r>
        <w:t>Traffic in Washington, D.C. ranked the worst in the country.</w:t>
      </w:r>
    </w:p>
    <w:p w14:paraId="3D379313" w14:textId="77777777" w:rsidR="00464CE0" w:rsidRDefault="0030559C">
      <w:pPr>
        <w:pStyle w:val="normal0"/>
        <w:widowControl w:val="0"/>
        <w:numPr>
          <w:ilvl w:val="0"/>
          <w:numId w:val="1"/>
        </w:numPr>
        <w:spacing w:line="360" w:lineRule="auto"/>
        <w:ind w:hanging="359"/>
        <w:contextualSpacing/>
      </w:pPr>
      <w:r>
        <w:t>Two people were killed in an armed robbery in Texas.</w:t>
      </w:r>
    </w:p>
    <w:p w14:paraId="18120344" w14:textId="77777777" w:rsidR="00464CE0" w:rsidRDefault="0030559C">
      <w:pPr>
        <w:pStyle w:val="normal0"/>
        <w:widowControl w:val="0"/>
        <w:numPr>
          <w:ilvl w:val="0"/>
          <w:numId w:val="1"/>
        </w:numPr>
        <w:spacing w:line="360" w:lineRule="auto"/>
        <w:ind w:hanging="359"/>
        <w:contextualSpacing/>
      </w:pPr>
      <w:r>
        <w:t xml:space="preserve">Environmentalists say the fishing industry near the Puget Sound is in danger, as commercialization </w:t>
      </w:r>
      <w:r>
        <w:t>continues to pollute freshwater breeding grounds.</w:t>
      </w:r>
    </w:p>
    <w:p w14:paraId="0614067F" w14:textId="77777777" w:rsidR="00464CE0" w:rsidRDefault="0030559C">
      <w:pPr>
        <w:pStyle w:val="normal0"/>
        <w:widowControl w:val="0"/>
        <w:numPr>
          <w:ilvl w:val="0"/>
          <w:numId w:val="1"/>
        </w:numPr>
        <w:spacing w:line="360" w:lineRule="auto"/>
        <w:ind w:hanging="359"/>
        <w:contextualSpacing/>
      </w:pPr>
      <w:r>
        <w:t>General Motors to close 20 auto plants across the country but hasn’t decided which ones</w:t>
      </w:r>
    </w:p>
    <w:p w14:paraId="4949F1DB" w14:textId="77777777" w:rsidR="00464CE0" w:rsidRDefault="0030559C">
      <w:pPr>
        <w:pStyle w:val="normal0"/>
        <w:widowControl w:val="0"/>
        <w:numPr>
          <w:ilvl w:val="0"/>
          <w:numId w:val="1"/>
        </w:numPr>
        <w:spacing w:line="360" w:lineRule="auto"/>
        <w:ind w:hanging="359"/>
        <w:contextualSpacing/>
      </w:pPr>
      <w:r>
        <w:t>Actor Tom Cruise was killed in a car accident, his agents say.</w:t>
      </w:r>
    </w:p>
    <w:p w14:paraId="34D02F7B" w14:textId="77777777" w:rsidR="00464CE0" w:rsidRDefault="0030559C">
      <w:pPr>
        <w:pStyle w:val="normal0"/>
        <w:widowControl w:val="0"/>
        <w:spacing w:line="360" w:lineRule="auto"/>
      </w:pPr>
      <w:r>
        <w:t xml:space="preserve"> </w:t>
      </w:r>
    </w:p>
    <w:p w14:paraId="31BA621E" w14:textId="77777777" w:rsidR="00464CE0" w:rsidRDefault="0030559C">
      <w:pPr>
        <w:pStyle w:val="normal0"/>
        <w:widowControl w:val="0"/>
        <w:spacing w:line="360" w:lineRule="auto"/>
      </w:pPr>
      <w:r>
        <w:t xml:space="preserve"> </w:t>
      </w:r>
    </w:p>
    <w:p w14:paraId="5652E9F8" w14:textId="77777777" w:rsidR="00464CE0" w:rsidRDefault="0030559C">
      <w:pPr>
        <w:pStyle w:val="normal0"/>
        <w:widowControl w:val="0"/>
        <w:spacing w:line="360" w:lineRule="auto"/>
      </w:pPr>
      <w:r>
        <w:t xml:space="preserve"> </w:t>
      </w:r>
    </w:p>
    <w:p w14:paraId="45E6BD77" w14:textId="77777777" w:rsidR="00464CE0" w:rsidRDefault="0030559C">
      <w:pPr>
        <w:pStyle w:val="normal0"/>
        <w:widowControl w:val="0"/>
        <w:spacing w:line="360" w:lineRule="auto"/>
      </w:pPr>
      <w:r>
        <w:t xml:space="preserve"> </w:t>
      </w:r>
    </w:p>
    <w:p w14:paraId="3FFF4710" w14:textId="77777777" w:rsidR="00464CE0" w:rsidRDefault="0030559C">
      <w:pPr>
        <w:pStyle w:val="normal0"/>
        <w:widowControl w:val="0"/>
        <w:spacing w:line="360" w:lineRule="auto"/>
      </w:pPr>
      <w:r>
        <w:lastRenderedPageBreak/>
        <w:t xml:space="preserve"> </w:t>
      </w:r>
    </w:p>
    <w:p w14:paraId="3F55F991" w14:textId="77777777" w:rsidR="00464CE0" w:rsidRDefault="0030559C">
      <w:pPr>
        <w:pStyle w:val="normal0"/>
        <w:widowControl w:val="0"/>
        <w:spacing w:line="360" w:lineRule="auto"/>
      </w:pPr>
      <w:r>
        <w:t xml:space="preserve"> </w:t>
      </w:r>
    </w:p>
    <w:p w14:paraId="605417D3" w14:textId="77777777" w:rsidR="00464CE0" w:rsidRDefault="0030559C">
      <w:pPr>
        <w:pStyle w:val="normal0"/>
        <w:widowControl w:val="0"/>
        <w:spacing w:line="360" w:lineRule="auto"/>
      </w:pPr>
      <w:r>
        <w:t xml:space="preserve"> </w:t>
      </w:r>
    </w:p>
    <w:p w14:paraId="1522E5ED" w14:textId="77777777" w:rsidR="00464CE0" w:rsidRDefault="0030559C">
      <w:pPr>
        <w:pStyle w:val="normal0"/>
        <w:widowControl w:val="0"/>
        <w:spacing w:line="360" w:lineRule="auto"/>
        <w:jc w:val="center"/>
      </w:pPr>
      <w:r>
        <w:rPr>
          <w:b/>
        </w:rPr>
        <w:t>The Seattle Standard</w:t>
      </w:r>
    </w:p>
    <w:p w14:paraId="76DB7AA1" w14:textId="77777777" w:rsidR="00464CE0" w:rsidRDefault="0030559C">
      <w:pPr>
        <w:pStyle w:val="normal0"/>
        <w:widowControl w:val="0"/>
        <w:numPr>
          <w:ilvl w:val="0"/>
          <w:numId w:val="4"/>
        </w:numPr>
        <w:spacing w:line="360" w:lineRule="auto"/>
        <w:ind w:hanging="359"/>
        <w:contextualSpacing/>
      </w:pPr>
      <w:r>
        <w:t>Located in Seattle, Washington.</w:t>
      </w:r>
    </w:p>
    <w:p w14:paraId="5CFC61E8" w14:textId="77777777" w:rsidR="00464CE0" w:rsidRDefault="0030559C">
      <w:pPr>
        <w:pStyle w:val="normal0"/>
        <w:widowControl w:val="0"/>
        <w:numPr>
          <w:ilvl w:val="0"/>
          <w:numId w:val="4"/>
        </w:numPr>
        <w:spacing w:line="360" w:lineRule="auto"/>
        <w:ind w:hanging="359"/>
        <w:contextualSpacing/>
      </w:pPr>
      <w:r>
        <w:t>Many people in the city are environmentally active.</w:t>
      </w:r>
    </w:p>
    <w:p w14:paraId="5944DF04" w14:textId="77777777" w:rsidR="00464CE0" w:rsidRDefault="0030559C">
      <w:pPr>
        <w:pStyle w:val="normal0"/>
        <w:widowControl w:val="0"/>
        <w:numPr>
          <w:ilvl w:val="0"/>
          <w:numId w:val="4"/>
        </w:numPr>
        <w:spacing w:line="360" w:lineRule="auto"/>
        <w:ind w:hanging="359"/>
        <w:contextualSpacing/>
      </w:pPr>
      <w:r>
        <w:t>The city is in close proximity to many outdoor recreation areas that include hiking, rafting, and skiing.</w:t>
      </w:r>
    </w:p>
    <w:p w14:paraId="422C7F35" w14:textId="77777777" w:rsidR="00464CE0" w:rsidRDefault="0030559C">
      <w:pPr>
        <w:pStyle w:val="normal0"/>
        <w:widowControl w:val="0"/>
        <w:numPr>
          <w:ilvl w:val="0"/>
          <w:numId w:val="4"/>
        </w:numPr>
        <w:spacing w:line="360" w:lineRule="auto"/>
        <w:ind w:hanging="359"/>
        <w:contextualSpacing/>
      </w:pPr>
      <w:r>
        <w:t>A mid-size city with a mixed population who work primarily in scie</w:t>
      </w:r>
      <w:r>
        <w:t>nce, technology, art, and education.</w:t>
      </w:r>
    </w:p>
    <w:p w14:paraId="4018FD87" w14:textId="77777777" w:rsidR="00464CE0" w:rsidRDefault="0030559C">
      <w:pPr>
        <w:pStyle w:val="normal0"/>
        <w:widowControl w:val="0"/>
        <w:numPr>
          <w:ilvl w:val="0"/>
          <w:numId w:val="4"/>
        </w:numPr>
        <w:spacing w:line="360" w:lineRule="auto"/>
        <w:ind w:hanging="359"/>
        <w:contextualSpacing/>
      </w:pPr>
      <w:r>
        <w:t>With only a few major cities in the state, “big” state news is often published here.</w:t>
      </w:r>
    </w:p>
    <w:p w14:paraId="19C305C1" w14:textId="77777777" w:rsidR="00464CE0" w:rsidRDefault="00464CE0">
      <w:pPr>
        <w:pStyle w:val="normal0"/>
        <w:widowControl w:val="0"/>
        <w:spacing w:line="360" w:lineRule="auto"/>
      </w:pPr>
    </w:p>
    <w:p w14:paraId="69C06B31" w14:textId="77777777" w:rsidR="00464CE0" w:rsidRDefault="00464CE0">
      <w:pPr>
        <w:pStyle w:val="normal0"/>
        <w:widowControl w:val="0"/>
        <w:spacing w:line="360" w:lineRule="auto"/>
        <w:jc w:val="center"/>
      </w:pPr>
    </w:p>
    <w:p w14:paraId="15DD2BD7" w14:textId="77777777" w:rsidR="00464CE0" w:rsidRDefault="0030559C">
      <w:pPr>
        <w:pStyle w:val="normal0"/>
      </w:pPr>
      <w:r>
        <w:br w:type="page"/>
      </w:r>
    </w:p>
    <w:p w14:paraId="60E7A64E" w14:textId="77777777" w:rsidR="00464CE0" w:rsidRDefault="00464CE0">
      <w:pPr>
        <w:pStyle w:val="normal0"/>
        <w:widowControl w:val="0"/>
        <w:spacing w:line="360" w:lineRule="auto"/>
        <w:jc w:val="center"/>
      </w:pPr>
    </w:p>
    <w:p w14:paraId="31E3D7F4" w14:textId="77777777" w:rsidR="00464CE0" w:rsidRDefault="0030559C">
      <w:pPr>
        <w:pStyle w:val="normal0"/>
        <w:widowControl w:val="0"/>
        <w:spacing w:line="360" w:lineRule="auto"/>
        <w:jc w:val="center"/>
      </w:pPr>
      <w:r>
        <w:rPr>
          <w:b/>
        </w:rPr>
        <w:t>The National Post</w:t>
      </w:r>
    </w:p>
    <w:p w14:paraId="0CE06869" w14:textId="77777777" w:rsidR="00464CE0" w:rsidRDefault="0030559C">
      <w:pPr>
        <w:pStyle w:val="normal0"/>
        <w:widowControl w:val="0"/>
        <w:numPr>
          <w:ilvl w:val="0"/>
          <w:numId w:val="6"/>
        </w:numPr>
        <w:spacing w:line="360" w:lineRule="auto"/>
        <w:ind w:hanging="359"/>
        <w:contextualSpacing/>
      </w:pPr>
      <w:r>
        <w:t>Located in Washington, DC</w:t>
      </w:r>
    </w:p>
    <w:p w14:paraId="18124389" w14:textId="77777777" w:rsidR="00464CE0" w:rsidRDefault="0030559C">
      <w:pPr>
        <w:pStyle w:val="normal0"/>
        <w:widowControl w:val="0"/>
        <w:numPr>
          <w:ilvl w:val="0"/>
          <w:numId w:val="6"/>
        </w:numPr>
        <w:spacing w:line="360" w:lineRule="auto"/>
        <w:ind w:hanging="359"/>
        <w:contextualSpacing/>
      </w:pPr>
      <w:r>
        <w:t>Circulation of approximately 150,000</w:t>
      </w:r>
    </w:p>
    <w:p w14:paraId="0FB5ABE0" w14:textId="77777777" w:rsidR="00464CE0" w:rsidRDefault="0030559C">
      <w:pPr>
        <w:pStyle w:val="normal0"/>
        <w:widowControl w:val="0"/>
        <w:numPr>
          <w:ilvl w:val="0"/>
          <w:numId w:val="6"/>
        </w:numPr>
        <w:spacing w:line="360" w:lineRule="auto"/>
        <w:ind w:hanging="359"/>
        <w:contextualSpacing/>
      </w:pPr>
      <w:r>
        <w:t>Covers news in Maryland, DC, and Virginia</w:t>
      </w:r>
    </w:p>
    <w:p w14:paraId="478F6054" w14:textId="77777777" w:rsidR="00464CE0" w:rsidRDefault="0030559C">
      <w:pPr>
        <w:pStyle w:val="normal0"/>
        <w:widowControl w:val="0"/>
        <w:numPr>
          <w:ilvl w:val="0"/>
          <w:numId w:val="6"/>
        </w:numPr>
        <w:spacing w:line="360" w:lineRule="auto"/>
        <w:ind w:hanging="359"/>
        <w:contextualSpacing/>
      </w:pPr>
      <w:r>
        <w:t xml:space="preserve">Has a </w:t>
      </w:r>
      <w:r>
        <w:t>national and local section</w:t>
      </w:r>
    </w:p>
    <w:p w14:paraId="626F59F2" w14:textId="77777777" w:rsidR="00464CE0" w:rsidRDefault="0030559C">
      <w:pPr>
        <w:pStyle w:val="normal0"/>
        <w:widowControl w:val="0"/>
        <w:numPr>
          <w:ilvl w:val="0"/>
          <w:numId w:val="6"/>
        </w:numPr>
        <w:spacing w:line="360" w:lineRule="auto"/>
        <w:ind w:hanging="359"/>
        <w:contextualSpacing/>
      </w:pPr>
      <w:r>
        <w:t>Read by many government employees, politicians, and other professionals</w:t>
      </w:r>
    </w:p>
    <w:p w14:paraId="64DA742D" w14:textId="77777777" w:rsidR="00464CE0" w:rsidRDefault="00464CE0">
      <w:pPr>
        <w:pStyle w:val="normal0"/>
        <w:widowControl w:val="0"/>
        <w:spacing w:line="360" w:lineRule="auto"/>
      </w:pPr>
    </w:p>
    <w:p w14:paraId="2BA7C554" w14:textId="77777777" w:rsidR="00464CE0" w:rsidRDefault="00464CE0">
      <w:pPr>
        <w:pStyle w:val="normal0"/>
        <w:widowControl w:val="0"/>
        <w:spacing w:line="360" w:lineRule="auto"/>
        <w:jc w:val="center"/>
      </w:pPr>
    </w:p>
    <w:p w14:paraId="5E49FF54" w14:textId="77777777" w:rsidR="00464CE0" w:rsidRDefault="0030559C">
      <w:pPr>
        <w:pStyle w:val="normal0"/>
      </w:pPr>
      <w:r>
        <w:br w:type="page"/>
      </w:r>
    </w:p>
    <w:p w14:paraId="57D53539" w14:textId="77777777" w:rsidR="00464CE0" w:rsidRDefault="00464CE0">
      <w:pPr>
        <w:pStyle w:val="normal0"/>
        <w:widowControl w:val="0"/>
        <w:spacing w:line="360" w:lineRule="auto"/>
        <w:jc w:val="center"/>
      </w:pPr>
    </w:p>
    <w:p w14:paraId="2967A147" w14:textId="77777777" w:rsidR="00464CE0" w:rsidRDefault="0030559C">
      <w:pPr>
        <w:pStyle w:val="normal0"/>
        <w:widowControl w:val="0"/>
        <w:spacing w:line="360" w:lineRule="auto"/>
        <w:jc w:val="center"/>
      </w:pPr>
      <w:r>
        <w:rPr>
          <w:b/>
        </w:rPr>
        <w:t>The Tulsa Examiner</w:t>
      </w:r>
    </w:p>
    <w:p w14:paraId="07A2E4E8" w14:textId="77777777" w:rsidR="00464CE0" w:rsidRDefault="0030559C">
      <w:pPr>
        <w:pStyle w:val="normal0"/>
        <w:widowControl w:val="0"/>
        <w:numPr>
          <w:ilvl w:val="0"/>
          <w:numId w:val="7"/>
        </w:numPr>
        <w:spacing w:line="360" w:lineRule="auto"/>
        <w:ind w:hanging="359"/>
        <w:contextualSpacing/>
      </w:pPr>
      <w:r>
        <w:t>Located in Tulsa, Oklahoma</w:t>
      </w:r>
    </w:p>
    <w:p w14:paraId="0F345008" w14:textId="77777777" w:rsidR="00464CE0" w:rsidRDefault="0030559C">
      <w:pPr>
        <w:pStyle w:val="normal0"/>
        <w:widowControl w:val="0"/>
        <w:numPr>
          <w:ilvl w:val="0"/>
          <w:numId w:val="7"/>
        </w:numPr>
        <w:spacing w:line="360" w:lineRule="auto"/>
        <w:ind w:hanging="359"/>
        <w:contextualSpacing/>
      </w:pPr>
      <w:r>
        <w:t>Population 40,000</w:t>
      </w:r>
    </w:p>
    <w:p w14:paraId="64EEFBC6" w14:textId="77777777" w:rsidR="00464CE0" w:rsidRDefault="0030559C">
      <w:pPr>
        <w:pStyle w:val="normal0"/>
        <w:widowControl w:val="0"/>
        <w:numPr>
          <w:ilvl w:val="0"/>
          <w:numId w:val="7"/>
        </w:numPr>
        <w:spacing w:line="360" w:lineRule="auto"/>
        <w:ind w:hanging="359"/>
        <w:contextualSpacing/>
      </w:pPr>
      <w:r>
        <w:t>Mostly middle-income workers who work in automotive or farming industries</w:t>
      </w:r>
    </w:p>
    <w:p w14:paraId="3F3DD5F6" w14:textId="77777777" w:rsidR="00464CE0" w:rsidRDefault="0030559C">
      <w:pPr>
        <w:pStyle w:val="normal0"/>
        <w:widowControl w:val="0"/>
        <w:numPr>
          <w:ilvl w:val="0"/>
          <w:numId w:val="7"/>
        </w:numPr>
        <w:spacing w:line="360" w:lineRule="auto"/>
        <w:ind w:hanging="359"/>
        <w:contextualSpacing/>
      </w:pPr>
      <w:r>
        <w:t>40 percent of high school graduates continue on to college</w:t>
      </w:r>
    </w:p>
    <w:p w14:paraId="424621F2" w14:textId="77777777" w:rsidR="00464CE0" w:rsidRDefault="0030559C">
      <w:pPr>
        <w:pStyle w:val="normal0"/>
      </w:pPr>
      <w:r>
        <w:br w:type="page"/>
      </w:r>
    </w:p>
    <w:p w14:paraId="17912A1E" w14:textId="77777777" w:rsidR="00464CE0" w:rsidRDefault="00464CE0" w:rsidP="00C84F05">
      <w:pPr>
        <w:pStyle w:val="normal0"/>
        <w:widowControl w:val="0"/>
        <w:spacing w:line="360" w:lineRule="auto"/>
        <w:ind w:left="361"/>
        <w:contextualSpacing/>
      </w:pPr>
    </w:p>
    <w:p w14:paraId="37097546" w14:textId="77777777" w:rsidR="00C84F05" w:rsidRDefault="0030559C">
      <w:pPr>
        <w:pStyle w:val="normal0"/>
        <w:widowControl w:val="0"/>
        <w:spacing w:line="360" w:lineRule="auto"/>
      </w:pPr>
      <w:r w:rsidRPr="00C84F05">
        <w:rPr>
          <w:b/>
        </w:rPr>
        <w:t xml:space="preserve">Round </w:t>
      </w:r>
      <w:proofErr w:type="gramStart"/>
      <w:r w:rsidRPr="00C84F05">
        <w:rPr>
          <w:b/>
        </w:rPr>
        <w:t>2 Supplementary information</w:t>
      </w:r>
      <w:proofErr w:type="gramEnd"/>
      <w:r>
        <w:t xml:space="preserve"> </w:t>
      </w:r>
    </w:p>
    <w:p w14:paraId="00E4D700" w14:textId="77777777" w:rsidR="00464CE0" w:rsidRDefault="0030559C">
      <w:pPr>
        <w:pStyle w:val="normal0"/>
        <w:widowControl w:val="0"/>
        <w:spacing w:line="360" w:lineRule="auto"/>
      </w:pPr>
      <w:r>
        <w:t>(</w:t>
      </w:r>
      <w:proofErr w:type="gramStart"/>
      <w:r>
        <w:t>cut</w:t>
      </w:r>
      <w:proofErr w:type="gramEnd"/>
      <w:r>
        <w:t xml:space="preserve"> out each bullet, and give one slip to each group).</w:t>
      </w:r>
    </w:p>
    <w:p w14:paraId="6618C2EF" w14:textId="77777777" w:rsidR="00464CE0" w:rsidRDefault="00464CE0">
      <w:pPr>
        <w:pStyle w:val="normal0"/>
        <w:widowControl w:val="0"/>
        <w:spacing w:line="360" w:lineRule="auto"/>
      </w:pPr>
    </w:p>
    <w:p w14:paraId="7E38000D" w14:textId="77777777" w:rsidR="0030559C" w:rsidRDefault="0030559C">
      <w:pPr>
        <w:pStyle w:val="normal0"/>
        <w:widowControl w:val="0"/>
        <w:spacing w:line="360" w:lineRule="auto"/>
      </w:pPr>
    </w:p>
    <w:p w14:paraId="4566F3E6" w14:textId="77777777" w:rsidR="0030559C" w:rsidRDefault="0030559C">
      <w:pPr>
        <w:pStyle w:val="normal0"/>
        <w:widowControl w:val="0"/>
        <w:spacing w:line="360" w:lineRule="auto"/>
      </w:pPr>
      <w:bookmarkStart w:id="0" w:name="_GoBack"/>
      <w:bookmarkEnd w:id="0"/>
    </w:p>
    <w:p w14:paraId="5EFB43E8" w14:textId="77777777" w:rsidR="00464CE0" w:rsidRDefault="0030559C">
      <w:pPr>
        <w:pStyle w:val="normal0"/>
        <w:widowControl w:val="0"/>
        <w:numPr>
          <w:ilvl w:val="0"/>
          <w:numId w:val="2"/>
        </w:numPr>
        <w:spacing w:line="360" w:lineRule="auto"/>
        <w:ind w:hanging="359"/>
        <w:contextualSpacing/>
      </w:pPr>
      <w:r>
        <w:t>Your newspaper has an online version that is updated 24/7.</w:t>
      </w:r>
    </w:p>
    <w:p w14:paraId="686914F6" w14:textId="77777777" w:rsidR="00464CE0" w:rsidRDefault="00464CE0">
      <w:pPr>
        <w:pStyle w:val="normal0"/>
        <w:widowControl w:val="0"/>
        <w:spacing w:line="360" w:lineRule="auto"/>
      </w:pPr>
    </w:p>
    <w:p w14:paraId="225620F9" w14:textId="77777777" w:rsidR="00464CE0" w:rsidRDefault="00464CE0">
      <w:pPr>
        <w:pStyle w:val="normal0"/>
        <w:widowControl w:val="0"/>
        <w:spacing w:line="360" w:lineRule="auto"/>
      </w:pPr>
    </w:p>
    <w:p w14:paraId="5D3BB0BE" w14:textId="77777777" w:rsidR="00464CE0" w:rsidRDefault="0030559C">
      <w:pPr>
        <w:pStyle w:val="normal0"/>
        <w:widowControl w:val="0"/>
        <w:numPr>
          <w:ilvl w:val="0"/>
          <w:numId w:val="5"/>
        </w:numPr>
        <w:spacing w:line="360" w:lineRule="auto"/>
        <w:ind w:hanging="359"/>
        <w:contextualSpacing/>
      </w:pPr>
      <w:r>
        <w:t>Your newspaper has a local competitor who consistently posts higher profits.</w:t>
      </w:r>
    </w:p>
    <w:p w14:paraId="55F86361" w14:textId="77777777" w:rsidR="00464CE0" w:rsidRDefault="00464CE0">
      <w:pPr>
        <w:pStyle w:val="normal0"/>
        <w:widowControl w:val="0"/>
        <w:spacing w:line="360" w:lineRule="auto"/>
      </w:pPr>
    </w:p>
    <w:p w14:paraId="4660B9F1" w14:textId="77777777" w:rsidR="00464CE0" w:rsidRDefault="00464CE0">
      <w:pPr>
        <w:pStyle w:val="normal0"/>
        <w:widowControl w:val="0"/>
        <w:spacing w:line="360" w:lineRule="auto"/>
      </w:pPr>
    </w:p>
    <w:p w14:paraId="07CA29EC" w14:textId="77777777" w:rsidR="00464CE0" w:rsidRDefault="0030559C">
      <w:pPr>
        <w:pStyle w:val="normal0"/>
        <w:widowControl w:val="0"/>
        <w:numPr>
          <w:ilvl w:val="0"/>
          <w:numId w:val="3"/>
        </w:numPr>
        <w:spacing w:line="360" w:lineRule="auto"/>
        <w:ind w:hanging="359"/>
        <w:contextualSpacing/>
      </w:pPr>
      <w:r>
        <w:t>The owner of your newspaper has threatened to sell if profits don’t go up.</w:t>
      </w:r>
    </w:p>
    <w:p w14:paraId="71B6EE44" w14:textId="77777777" w:rsidR="00464CE0" w:rsidRDefault="0030559C">
      <w:pPr>
        <w:pStyle w:val="normal0"/>
        <w:widowControl w:val="0"/>
        <w:spacing w:line="360" w:lineRule="auto"/>
      </w:pPr>
      <w:r>
        <w:rPr>
          <w:b/>
        </w:rPr>
        <w:t xml:space="preserve"> </w:t>
      </w:r>
    </w:p>
    <w:p w14:paraId="11DF9500" w14:textId="77777777" w:rsidR="00464CE0" w:rsidRDefault="00464CE0">
      <w:pPr>
        <w:pStyle w:val="normal0"/>
        <w:widowControl w:val="0"/>
      </w:pPr>
    </w:p>
    <w:sectPr w:rsidR="00464CE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83028"/>
    <w:multiLevelType w:val="multilevel"/>
    <w:tmpl w:val="5F2A39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79819F7"/>
    <w:multiLevelType w:val="multilevel"/>
    <w:tmpl w:val="A05C73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E413A9E"/>
    <w:multiLevelType w:val="multilevel"/>
    <w:tmpl w:val="2256C0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17C7D5C"/>
    <w:multiLevelType w:val="multilevel"/>
    <w:tmpl w:val="0C1619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ACF1E74"/>
    <w:multiLevelType w:val="multilevel"/>
    <w:tmpl w:val="EBBE87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E711019"/>
    <w:multiLevelType w:val="multilevel"/>
    <w:tmpl w:val="74322B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5555486"/>
    <w:multiLevelType w:val="multilevel"/>
    <w:tmpl w:val="A6602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5"/>
  </w:num>
  <w:num w:numId="3">
    <w:abstractNumId w:val="0"/>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useFELayout/>
    <w:compatSetting w:name="compatibilityMode" w:uri="http://schemas.microsoft.com/office/word" w:val="14"/>
  </w:compat>
  <w:rsids>
    <w:rsidRoot w:val="00464CE0"/>
    <w:rsid w:val="0030559C"/>
    <w:rsid w:val="0032506E"/>
    <w:rsid w:val="00464CE0"/>
    <w:rsid w:val="00C84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03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450</Words>
  <Characters>2568</Characters>
  <Application>Microsoft Macintosh Word</Application>
  <DocSecurity>0</DocSecurity>
  <Lines>21</Lines>
  <Paragraphs>6</Paragraphs>
  <ScaleCrop>false</ScaleCrop>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Breaking the (News) Budget Activity.docx</dc:title>
  <cp:lastModifiedBy>Megan Fromm</cp:lastModifiedBy>
  <cp:revision>4</cp:revision>
  <dcterms:created xsi:type="dcterms:W3CDTF">2015-07-10T20:36:00Z</dcterms:created>
  <dcterms:modified xsi:type="dcterms:W3CDTF">2015-07-10T20:37:00Z</dcterms:modified>
</cp:coreProperties>
</file>