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DEE32C" w14:textId="77777777" w:rsidR="001D5A22" w:rsidRDefault="00E22DA5">
      <w:pPr>
        <w:pStyle w:val="normal0"/>
        <w:widowControl w:val="0"/>
        <w:jc w:val="center"/>
      </w:pPr>
      <w:r>
        <w:rPr>
          <w:b/>
        </w:rPr>
        <w:t>Group Activity</w:t>
      </w:r>
    </w:p>
    <w:p w14:paraId="6FBDE393" w14:textId="77777777" w:rsidR="001D5A22" w:rsidRDefault="001D5A22">
      <w:pPr>
        <w:pStyle w:val="normal0"/>
        <w:widowControl w:val="0"/>
        <w:jc w:val="center"/>
      </w:pPr>
    </w:p>
    <w:p w14:paraId="62D08160" w14:textId="77777777" w:rsidR="001D5A22" w:rsidRDefault="00E22DA5">
      <w:pPr>
        <w:pStyle w:val="normal0"/>
        <w:widowControl w:val="0"/>
      </w:pPr>
      <w:r>
        <w:rPr>
          <w:b/>
        </w:rPr>
        <w:t>Directions</w:t>
      </w:r>
      <w:r>
        <w:t>: In pairs, read the article provided. Then, use this worksheet to determine which</w:t>
      </w:r>
      <w:bookmarkStart w:id="0" w:name="_GoBack"/>
      <w:bookmarkEnd w:id="0"/>
      <w:r>
        <w:t xml:space="preserve"> of the news values are present. For each value, write whether that news value is present or missing, and then describe why or give an example of how that value is present in </w:t>
      </w:r>
      <w:r>
        <w:t>the story. Finally, decide whether your article is news, entertainment, or “infotainment” and why.</w:t>
      </w:r>
    </w:p>
    <w:p w14:paraId="74002D31" w14:textId="77777777" w:rsidR="001D5A22" w:rsidRDefault="001D5A22">
      <w:pPr>
        <w:pStyle w:val="normal0"/>
        <w:widowControl w:val="0"/>
      </w:pPr>
    </w:p>
    <w:p w14:paraId="45D2B187" w14:textId="77777777" w:rsidR="001D5A22" w:rsidRDefault="001D5A22">
      <w:pPr>
        <w:pStyle w:val="normal0"/>
        <w:widowControl w:val="0"/>
      </w:pPr>
    </w:p>
    <w:p w14:paraId="3EF16448" w14:textId="77777777" w:rsidR="001D5A22" w:rsidRDefault="001D5A22">
      <w:pPr>
        <w:pStyle w:val="normal0"/>
        <w:widowControl w:val="0"/>
      </w:pPr>
    </w:p>
    <w:p w14:paraId="4DA0E8A2" w14:textId="77777777" w:rsidR="001D5A22" w:rsidRDefault="00E22DA5">
      <w:pPr>
        <w:pStyle w:val="normal0"/>
        <w:widowControl w:val="0"/>
      </w:pPr>
      <w:r>
        <w:rPr>
          <w:b/>
        </w:rPr>
        <w:t>Timeliness:</w:t>
      </w:r>
    </w:p>
    <w:p w14:paraId="31097DD2" w14:textId="77777777" w:rsidR="001D5A22" w:rsidRDefault="001D5A22">
      <w:pPr>
        <w:pStyle w:val="normal0"/>
        <w:widowControl w:val="0"/>
      </w:pPr>
    </w:p>
    <w:p w14:paraId="542CBB80" w14:textId="77777777" w:rsidR="001D5A22" w:rsidRDefault="001D5A22">
      <w:pPr>
        <w:pStyle w:val="normal0"/>
        <w:widowControl w:val="0"/>
      </w:pPr>
    </w:p>
    <w:p w14:paraId="53221203" w14:textId="77777777" w:rsidR="001D5A22" w:rsidRDefault="00E22DA5">
      <w:pPr>
        <w:pStyle w:val="normal0"/>
        <w:widowControl w:val="0"/>
      </w:pPr>
      <w:r>
        <w:rPr>
          <w:b/>
        </w:rPr>
        <w:t>Proximity:</w:t>
      </w:r>
    </w:p>
    <w:p w14:paraId="5D19E83C" w14:textId="77777777" w:rsidR="001D5A22" w:rsidRDefault="001D5A22">
      <w:pPr>
        <w:pStyle w:val="normal0"/>
        <w:widowControl w:val="0"/>
      </w:pPr>
    </w:p>
    <w:p w14:paraId="45EF3C42" w14:textId="77777777" w:rsidR="001D5A22" w:rsidRDefault="001D5A22">
      <w:pPr>
        <w:pStyle w:val="normal0"/>
        <w:widowControl w:val="0"/>
      </w:pPr>
    </w:p>
    <w:p w14:paraId="05E7907D" w14:textId="77777777" w:rsidR="001D5A22" w:rsidRDefault="00E22DA5">
      <w:pPr>
        <w:pStyle w:val="normal0"/>
        <w:widowControl w:val="0"/>
      </w:pPr>
      <w:r>
        <w:rPr>
          <w:b/>
        </w:rPr>
        <w:t>Prominence:</w:t>
      </w:r>
    </w:p>
    <w:p w14:paraId="1F9EBD17" w14:textId="77777777" w:rsidR="001D5A22" w:rsidRDefault="001D5A22">
      <w:pPr>
        <w:pStyle w:val="normal0"/>
        <w:widowControl w:val="0"/>
      </w:pPr>
    </w:p>
    <w:p w14:paraId="27C8DF3E" w14:textId="77777777" w:rsidR="001D5A22" w:rsidRDefault="001D5A22">
      <w:pPr>
        <w:pStyle w:val="normal0"/>
        <w:widowControl w:val="0"/>
      </w:pPr>
    </w:p>
    <w:p w14:paraId="602916BA" w14:textId="77777777" w:rsidR="001D5A22" w:rsidRDefault="00E22DA5">
      <w:pPr>
        <w:pStyle w:val="normal0"/>
        <w:widowControl w:val="0"/>
      </w:pPr>
      <w:r>
        <w:rPr>
          <w:b/>
        </w:rPr>
        <w:t>Conflict:</w:t>
      </w:r>
    </w:p>
    <w:p w14:paraId="2359C92B" w14:textId="77777777" w:rsidR="001D5A22" w:rsidRDefault="001D5A22">
      <w:pPr>
        <w:pStyle w:val="normal0"/>
        <w:widowControl w:val="0"/>
      </w:pPr>
    </w:p>
    <w:p w14:paraId="46874A2B" w14:textId="77777777" w:rsidR="001D5A22" w:rsidRDefault="001D5A22">
      <w:pPr>
        <w:pStyle w:val="normal0"/>
        <w:widowControl w:val="0"/>
      </w:pPr>
    </w:p>
    <w:p w14:paraId="4F351B67" w14:textId="77777777" w:rsidR="001D5A22" w:rsidRDefault="00E22DA5">
      <w:pPr>
        <w:pStyle w:val="normal0"/>
        <w:widowControl w:val="0"/>
      </w:pPr>
      <w:r>
        <w:rPr>
          <w:b/>
        </w:rPr>
        <w:t>Consequence:</w:t>
      </w:r>
    </w:p>
    <w:p w14:paraId="436918B5" w14:textId="77777777" w:rsidR="001D5A22" w:rsidRDefault="001D5A22">
      <w:pPr>
        <w:pStyle w:val="normal0"/>
        <w:widowControl w:val="0"/>
      </w:pPr>
    </w:p>
    <w:p w14:paraId="31E5ACE0" w14:textId="77777777" w:rsidR="001D5A22" w:rsidRDefault="001D5A22">
      <w:pPr>
        <w:pStyle w:val="normal0"/>
        <w:widowControl w:val="0"/>
      </w:pPr>
    </w:p>
    <w:p w14:paraId="5325CE0A" w14:textId="77777777" w:rsidR="001D5A22" w:rsidRDefault="00E22DA5">
      <w:pPr>
        <w:pStyle w:val="normal0"/>
        <w:widowControl w:val="0"/>
      </w:pPr>
      <w:r>
        <w:rPr>
          <w:b/>
        </w:rPr>
        <w:t>Human Interest:</w:t>
      </w:r>
    </w:p>
    <w:p w14:paraId="6C5E261A" w14:textId="77777777" w:rsidR="001D5A22" w:rsidRDefault="001D5A22">
      <w:pPr>
        <w:pStyle w:val="normal0"/>
        <w:widowControl w:val="0"/>
      </w:pPr>
    </w:p>
    <w:p w14:paraId="72E8B6CB" w14:textId="77777777" w:rsidR="001D5A22" w:rsidRDefault="001D5A22">
      <w:pPr>
        <w:pStyle w:val="normal0"/>
        <w:widowControl w:val="0"/>
      </w:pPr>
    </w:p>
    <w:p w14:paraId="64B9739E" w14:textId="77777777" w:rsidR="001D5A22" w:rsidRDefault="001D5A22">
      <w:pPr>
        <w:pStyle w:val="normal0"/>
        <w:widowControl w:val="0"/>
      </w:pPr>
    </w:p>
    <w:p w14:paraId="39956790" w14:textId="77777777" w:rsidR="001D5A22" w:rsidRDefault="00E22DA5">
      <w:pPr>
        <w:pStyle w:val="normal0"/>
        <w:widowControl w:val="0"/>
      </w:pPr>
      <w:r>
        <w:rPr>
          <w:b/>
          <w:u w:val="single"/>
        </w:rPr>
        <w:t>Final decision (circle one, then explain):</w:t>
      </w:r>
      <w:r>
        <w:rPr>
          <w:b/>
        </w:rPr>
        <w:t xml:space="preserve">  </w:t>
      </w:r>
    </w:p>
    <w:p w14:paraId="33B2E01F" w14:textId="77777777" w:rsidR="001D5A22" w:rsidRDefault="001D5A22">
      <w:pPr>
        <w:pStyle w:val="normal0"/>
        <w:widowControl w:val="0"/>
      </w:pPr>
    </w:p>
    <w:p w14:paraId="704CD2CF" w14:textId="77777777" w:rsidR="001D5A22" w:rsidRDefault="00E22DA5">
      <w:pPr>
        <w:pStyle w:val="normal0"/>
        <w:widowControl w:val="0"/>
      </w:pPr>
      <w:r>
        <w:t xml:space="preserve">This article is NEWS </w:t>
      </w:r>
      <w:r>
        <w:t>/ ENTERTAINMENT / INFOTAINMENT because...</w:t>
      </w:r>
    </w:p>
    <w:sectPr w:rsidR="001D5A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useFELayout/>
    <w:compatSetting w:name="compatibilityMode" w:uri="http://schemas.microsoft.com/office/word" w:val="14"/>
  </w:compat>
  <w:rsids>
    <w:rsidRoot w:val="001D5A22"/>
    <w:rsid w:val="001D5A22"/>
    <w:rsid w:val="00E2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0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Macintosh Word</Application>
  <DocSecurity>0</DocSecurity>
  <Lines>4</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Activity Worksheet.docx</dc:title>
  <cp:lastModifiedBy>Megan Fromm</cp:lastModifiedBy>
  <cp:revision>2</cp:revision>
  <dcterms:created xsi:type="dcterms:W3CDTF">2014-03-29T14:59:00Z</dcterms:created>
  <dcterms:modified xsi:type="dcterms:W3CDTF">2014-03-29T14:59:00Z</dcterms:modified>
</cp:coreProperties>
</file>