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 - Sporting Event Photos/Presentation</w:t>
      </w: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Quality of photos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Photos are blurry, unfocused, or did not show evidence of sports photography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Photos are high quality and show evidence of some learning but do not </w:t>
            </w:r>
            <w:r w:rsidRPr="00000000" w:rsidR="00000000" w:rsidDel="00000000">
              <w:rPr>
                <w:rtl w:val="0"/>
              </w:rPr>
              <w:t xml:space="preserve">utilize a variety of techniques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Photos are high quality and show evidence of learning sports photography techniques learned in class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Storytelling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Photos do not seem to capture a significant moment or tell a story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Some photos appear to tell a story, but others feel purposeless or unconnected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Photos show significant moments of action/reaction and tell a purposeful story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Explanation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do not thoroughly explain photos or what strategies they used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give vague or rushed explanations of the photos and the strategies they used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thoroughly explain their photos and which strategies they tried to 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 skills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were unprepared or unprofessional during their 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were mostly prepared but may have seemed uncomfortable during 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were comfortable, prepared, and professional during 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30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Rubric: Sporting event.docx</dc:title>
</cp:coreProperties>
</file>