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Name: ______________________________</w:t>
        <w:tab/>
        <w:t xml:space="preserve">Date: ______________________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P.E. Photo Assignment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Today you will be going to a P.E. class to practice taking sports photos. Make sure you do not disrupt the class by getting in their way. Follow any directions the teachers tell you.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You need to shoot THREE of the following types of photos: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ab/>
        <w:t xml:space="preserve">ACTION SHOT</w:t>
        <w:tab/>
        <w:tab/>
        <w:t xml:space="preserve">RULE OF THIRDS</w:t>
        <w:tab/>
        <w:tab/>
        <w:t xml:space="preserve">LEADING LINES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FRAMING</w:t>
        <w:tab/>
        <w:tab/>
        <w:tab/>
        <w:t xml:space="preserve">BIRDS EYE VIEW</w:t>
        <w:tab/>
        <w:tab/>
        <w:t xml:space="preserve">WORMS EYE VIEW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Whichever three types you choose, you need to turn in two photos for each type. So, you will turn in six photos total.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Common Sports Photo Problems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238125</wp:posOffset>
            </wp:positionV>
            <wp:extent cx="2419350" cy="1616376"/>
            <wp:effectExtent b="0" l="0" r="0" t="0"/>
            <wp:wrapSquare wrapText="bothSides" distB="114300" distT="11430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171450</wp:posOffset>
            </wp:positionV>
            <wp:extent cx="2414588" cy="1606830"/>
            <wp:effectExtent b="0" l="0" r="0" t="0"/>
            <wp:wrapSquare wrapText="bothSides" distB="114300" distT="114300" distL="114300" distR="11430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606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Under exposed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                Over exposed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276225</wp:posOffset>
            </wp:positionV>
            <wp:extent cx="2462213" cy="1641475"/>
            <wp:effectExtent b="0" l="0" r="0" t="0"/>
            <wp:wrapSquare wrapText="bothSides" distB="114300" distT="114300" distL="114300" distR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64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180975</wp:posOffset>
            </wp:positionV>
            <wp:extent cx="2419350" cy="1606290"/>
            <wp:effectExtent b="0" l="0" r="0" t="0"/>
            <wp:wrapSquare wrapText="bothSides" distB="114300" distT="114300" distL="114300" distR="11430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6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Cut off basketball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&amp; limbs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ab/>
        <w:tab/>
        <w:t xml:space="preserve">       Blurry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276225</wp:posOffset>
            </wp:positionV>
            <wp:extent cx="2466975" cy="1641954"/>
            <wp:effectExtent b="0" l="0" r="0" t="0"/>
            <wp:wrapSquare wrapText="bothSides" distB="114300" distT="114300" distL="114300" distR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1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171450</wp:posOffset>
            </wp:positionV>
            <wp:extent cx="2419350" cy="1612900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Cannot see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faces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ab/>
        <w:tab/>
        <w:t xml:space="preserve">Cannot  </w:t>
      </w:r>
    </w:p>
    <w:p w:rsidR="00000000" w:rsidDel="00000000" w:rsidP="00000000" w:rsidRDefault="00000000" w:rsidRPr="00000000" w14:paraId="00000026">
      <w:pPr>
        <w:ind w:left="1440" w:firstLine="720"/>
        <w:rPr/>
      </w:pPr>
      <w:r w:rsidDel="00000000" w:rsidR="00000000" w:rsidRPr="00000000">
        <w:rPr>
          <w:rtl w:val="0"/>
        </w:rPr>
        <w:t xml:space="preserve">                        see face                      </w:t>
      </w:r>
    </w:p>
    <w:p w:rsidR="00000000" w:rsidDel="00000000" w:rsidP="00000000" w:rsidRDefault="00000000" w:rsidRPr="00000000" w14:paraId="00000027">
      <w:pPr>
        <w:ind w:left="1440" w:firstLine="720"/>
        <w:rPr/>
      </w:pPr>
      <w:r w:rsidDel="00000000" w:rsidR="00000000" w:rsidRPr="00000000">
        <w:rPr>
          <w:rtl w:val="0"/>
        </w:rPr>
        <w:t xml:space="preserve">                        or the ball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ab/>
      </w:r>
    </w:p>
    <w:sectPr>
      <w:footerReference r:id="rId12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2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