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seperate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congratulations</w:t>
        <w:tab/>
        <w:t xml:space="preserve">receive</w:t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success</w:t>
        <w:tab/>
        <w:tab/>
        <w:t xml:space="preserve">hemorrhage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definately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adviser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daily</w:t>
        <w:tab/>
        <w:tab/>
        <w:tab/>
        <w:t xml:space="preserve">governor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itenerary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jealous 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calender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judgment</w:t>
        <w:tab/>
        <w:tab/>
        <w:t xml:space="preserve">management</w:t>
        <w:tab/>
        <w:tab/>
        <w:t xml:space="preserve">believe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banana</w:t>
        <w:tab/>
        <w:tab/>
        <w:t xml:space="preserve">circle</w:t>
        <w:tab/>
        <w:tab/>
        <w:tab/>
        <w:t xml:space="preserve">comparable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superintendant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principal</w:t>
        <w:tab/>
        <w:tab/>
        <w:t xml:space="preserve">independent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accomodate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sophomore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professionalism</w:t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consceince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conscious</w:t>
        <w:tab/>
        <w:tab/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retreive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their</w:t>
        <w:tab/>
        <w:tab/>
        <w:tab/>
        <w:t xml:space="preserve">website</w:t>
        <w:tab/>
        <w:tab/>
        <w:t xml:space="preserve">email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payed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amendment</w:t>
        <w:tab/>
        <w:tab/>
        <w:t xml:space="preserve">dismissal</w:t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extraordinary</w:t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familar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unanimous</w:t>
        <w:tab/>
        <w:tab/>
        <w:t xml:space="preserve">weird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recipeint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resuscitate</w:t>
        <w:tab/>
        <w:tab/>
        <w:t xml:space="preserve">immediately</w:t>
        <w:tab/>
        <w:tab/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perform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occured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probably</w:t>
        <w:tab/>
        <w:tab/>
        <w:t xml:space="preserve">temperature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occasion </w:t>
        <w:tab/>
        <w:tab/>
        <w:t xml:space="preserve">cemetery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alot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ab/>
        <w:t xml:space="preserve">several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vegatable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usually</w:t>
        <w:tab/>
        <w:tab/>
        <w:tab/>
        <w:t xml:space="preserve">brothers-in-law</w:t>
        <w:tab/>
        <w:t xml:space="preserve">address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representative</w:t>
        <w:tab/>
        <w:t xml:space="preserve">rhyme </w:t>
        <w:tab/>
        <w:tab/>
        <w:tab/>
        <w:t xml:space="preserve">rhythm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minature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congradulations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receive </w:t>
        <w:tab/>
        <w:tab/>
        <w:t xml:space="preserve">their </w:t>
        <w:tab/>
        <w:tab/>
        <w:tab/>
        <w:t xml:space="preserve">usually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jealouse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fulfill</w:t>
        <w:tab/>
        <w:tab/>
        <w:tab/>
        <w:t xml:space="preserve">surpass</w:t>
        <w:tab/>
        <w:tab/>
        <w:t xml:space="preserve">several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definitely</w:t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website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believe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payed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independant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dismissal</w:t>
        <w:tab/>
        <w:tab/>
        <w:t xml:space="preserve">comparable</w:t>
        <w:tab/>
        <w:tab/>
        <w:t xml:space="preserve">circle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 representative</w:t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extrordinary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professionalism</w:t>
        <w:tab/>
        <w:t xml:space="preserve">banana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weird</w:t>
        <w:tab/>
        <w:tab/>
        <w:t xml:space="preserve">website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vegatable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usually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unnanimous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their</w:t>
        <w:tab/>
        <w:tab/>
        <w:tab/>
        <w:t xml:space="preserve">temperature</w:t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superintendant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success</w:t>
        <w:tab/>
        <w:tab/>
        <w:t xml:space="preserve">special</w:t>
        <w:tab/>
        <w:tab/>
        <w:tab/>
        <w:t xml:space="preserve">sophomore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several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seperate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rhythm</w:t>
        <w:tab/>
        <w:tab/>
        <w:tab/>
        <w:t xml:space="preserve">rhyme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retrieve</w:t>
        <w:tab/>
        <w:tab/>
        <w:t xml:space="preserve">resuscitate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representitive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recipient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rec</w:t>
      </w:r>
      <w:r w:rsidRPr="00000000" w:rsidR="00000000" w:rsidDel="00000000">
        <w:rPr>
          <w:rFonts w:cs="Arial" w:hAnsi="Arial" w:eastAsia="Arial" w:ascii="Arial"/>
          <w:color w:val="ff0000"/>
          <w:sz w:val="22"/>
          <w:rtl w:val="0"/>
        </w:rPr>
        <w:t xml:space="preserve">ie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ve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professionalism</w:t>
        <w:tab/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principal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preform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paid</w:t>
        <w:tab/>
        <w:tab/>
        <w:tab/>
        <w:t xml:space="preserve">occurred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occasion</w:t>
        <w:tab/>
        <w:tab/>
        <w:t xml:space="preserve">miniature</w:t>
        <w:tab/>
        <w:tab/>
        <w:t xml:space="preserve">management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judgement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judgment</w:t>
        <w:tab/>
        <w:tab/>
        <w:t xml:space="preserve">jealous</w:t>
        <w:tab/>
        <w:tab/>
        <w:tab/>
        <w:t xml:space="preserve">itinerary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independant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governor</w:t>
        <w:tab/>
        <w:tab/>
        <w:t xml:space="preserve">hemorrhage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fullfill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familiar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a lot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accomodate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address</w:t>
        <w:tab/>
        <w:tab/>
        <w:t xml:space="preserve">adviser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amendment</w:t>
        <w:tab/>
        <w:tab/>
        <w:t xml:space="preserve">banana</w:t>
        <w:tab/>
        <w:tab/>
        <w:t xml:space="preserve">believe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occassion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occurred</w:t>
        <w:tab/>
        <w:tab/>
        <w:t xml:space="preserve">paid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calender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daily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 circle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governer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dismissal</w:t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surpass</w:t>
        <w:tab/>
        <w:tab/>
        <w:t xml:space="preserve">temperature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occured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perform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conscience</w:t>
        <w:tab/>
        <w:tab/>
        <w:t xml:space="preserve">e-mail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thier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ab/>
        <w:t xml:space="preserve">unanimous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usually</w:t>
        <w:tab/>
        <w:tab/>
        <w:t xml:space="preserve">rhyme</w:t>
        <w:tab/>
        <w:tab/>
        <w:tab/>
        <w:t xml:space="preserve">management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independant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itenerary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jealous</w:t>
        <w:tab/>
        <w:tab/>
        <w:tab/>
        <w:t xml:space="preserve">definitely</w:t>
        <w:tab/>
        <w:tab/>
        <w:t xml:space="preserve">resuscitate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representative</w:t>
        <w:tab/>
        <w:t xml:space="preserve">extraordinary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hemorhage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judgment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minature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ebsite</w:t>
        <w:tab/>
        <w:tab/>
        <w:t xml:space="preserve">cemetery</w:t>
        <w:tab/>
        <w:tab/>
        <w:t xml:space="preserve">receive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separate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congradulations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receive</w:t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success</w:t>
        <w:tab/>
        <w:tab/>
        <w:t xml:space="preserve">hemorrhage</w:t>
        <w:tab/>
        <w:tab/>
        <w:t xml:space="preserve">definitely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advisor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daily</w:t>
        <w:tab/>
        <w:tab/>
        <w:tab/>
        <w:t xml:space="preserve">governor</w:t>
        <w:tab/>
        <w:tab/>
        <w:t xml:space="preserve">itinerary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jeallous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calendar</w:t>
        <w:tab/>
        <w:tab/>
        <w:t xml:space="preserve">judgment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managment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believe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bananna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circle</w:t>
        <w:tab/>
        <w:tab/>
        <w:tab/>
        <w:t xml:space="preserve">comparable</w:t>
        <w:tab/>
        <w:tab/>
        <w:t xml:space="preserve">superintendent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principal</w:t>
        <w:tab/>
        <w:tab/>
        <w:t xml:space="preserve">independent</w:t>
        <w:tab/>
        <w:tab/>
        <w:t xml:space="preserve">accommodate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sophmore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proffessionalism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conscience</w:t>
        <w:tab/>
        <w:tab/>
        <w:t xml:space="preserve">conscious</w:t>
        <w:tab/>
        <w:tab/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retrieve</w:t>
        <w:tab/>
        <w:tab/>
        <w:t xml:space="preserve">their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Web site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payed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amendment</w:t>
        <w:tab/>
        <w:tab/>
        <w:t xml:space="preserve">dismissal</w:t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extraordinary</w:t>
        <w:tab/>
        <w:t xml:space="preserve">familiar</w:t>
        <w:tab/>
        <w:tab/>
        <w:tab/>
        <w:t xml:space="preserve">unanimous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wierd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conscience</w:t>
        <w:tab/>
        <w:tab/>
        <w:t xml:space="preserve">conscious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rtl w:val="0"/>
        </w:rPr>
        <w:t xml:space="preserve">e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-mail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extraordinary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daily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definately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dismissal</w:t>
        <w:tab/>
        <w:tab/>
        <w:t xml:space="preserve">familiar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fulfill</w:t>
        <w:tab/>
        <w:tab/>
        <w:tab/>
        <w:t xml:space="preserve">hemorrhage</w:t>
        <w:tab/>
        <w:tab/>
        <w:t xml:space="preserve">governor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independant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itinerary</w:t>
        <w:tab/>
        <w:tab/>
        <w:t xml:space="preserve">jealous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judgement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management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miniature</w:t>
        <w:tab/>
        <w:tab/>
        <w:t xml:space="preserve">occasion</w:t>
        <w:tab/>
        <w:tab/>
        <w:t xml:space="preserve">occurred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payed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perform</w:t>
        <w:tab/>
        <w:tab/>
        <w:t xml:space="preserve">principal</w:t>
        <w:tab/>
        <w:tab/>
        <w:t xml:space="preserve">probably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profesionalism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recieve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recipient</w:t>
        <w:tab/>
        <w:tab/>
        <w:t xml:space="preserve">reciprocate</w:t>
        <w:tab/>
        <w:tab/>
        <w:t xml:space="preserve">representative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resuscitate</w:t>
        <w:tab/>
        <w:tab/>
        <w:t xml:space="preserve">retrieve</w:t>
        <w:tab/>
        <w:tab/>
        <w:t xml:space="preserve">rhyme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rhythym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seperate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several</w:t>
        <w:tab/>
        <w:tab/>
        <w:t xml:space="preserve">sophomore</w:t>
        <w:tab/>
        <w:tab/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success</w:t>
        <w:tab/>
        <w:tab/>
        <w:t xml:space="preserve">superintendent</w:t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surrpass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temperature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a lot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accomodate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address</w:t>
        <w:tab/>
        <w:tab/>
        <w:t xml:space="preserve">adviser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amendment</w:t>
        <w:tab/>
        <w:tab/>
        <w:t xml:space="preserve">banana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beleive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brothers-in-law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 calendar 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cemetary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circle</w:t>
        <w:tab/>
        <w:tab/>
        <w:tab/>
        <w:t xml:space="preserve">comparable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congradulations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conscience</w:t>
        <w:tab/>
        <w:tab/>
        <w:t xml:space="preserve">conscious</w:t>
        <w:tab/>
        <w:tab/>
        <w:t xml:space="preserve">email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extraordinary</w:t>
        <w:tab/>
        <w:t xml:space="preserve">daily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definately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dismissal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familar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fulfill</w:t>
        <w:tab/>
        <w:tab/>
        <w:tab/>
        <w:t xml:space="preserve">hemorrhage</w:t>
        <w:tab/>
        <w:tab/>
        <w:t xml:space="preserve">governor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independent</w:t>
        <w:tab/>
        <w:tab/>
        <w:t xml:space="preserve">itinerary</w:t>
        <w:tab/>
        <w:tab/>
        <w:t xml:space="preserve">jealous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judgement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management</w:t>
        <w:tab/>
        <w:t xml:space="preserve">miniature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occassion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occurred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payed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perform</w:t>
        <w:tab/>
        <w:tab/>
        <w:t xml:space="preserve">principal</w:t>
        <w:tab/>
        <w:tab/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professionalism</w:t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recieve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recipient</w:t>
        <w:tab/>
        <w:tab/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 weird</w:t>
        <w:tab/>
        <w:tab/>
        <w:t xml:space="preserve">miniature</w:t>
        <w:tab/>
        <w:tab/>
        <w:t xml:space="preserve">management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judgement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jealous</w:t>
        <w:tab/>
        <w:tab/>
        <w:t xml:space="preserve">vegetable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itenerary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usually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independant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unanimous</w:t>
        <w:tab/>
        <w:tab/>
        <w:t xml:space="preserve">governor</w:t>
        <w:tab/>
        <w:tab/>
        <w:t xml:space="preserve">their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hemorhage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temperature</w:t>
        <w:tab/>
        <w:tab/>
        <w:t xml:space="preserve">fulfill</w:t>
        <w:tab/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familiar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superintendant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dismissal</w:t>
        <w:tab/>
        <w:tab/>
        <w:t xml:space="preserve">success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definitely</w:t>
        <w:tab/>
        <w:tab/>
        <w:t xml:space="preserve">special</w:t>
        <w:tab/>
        <w:tab/>
        <w:tab/>
        <w:t xml:space="preserve">daily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sophmore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extraordinary</w:t>
        <w:tab/>
        <w:t xml:space="preserve">several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rtl w:val="0"/>
        </w:rPr>
        <w:t xml:space="preserve">Website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separate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conscious</w:t>
        <w:tab/>
        <w:tab/>
        <w:t xml:space="preserve">rhythm</w:t>
        <w:tab/>
        <w:tab/>
        <w:tab/>
        <w:t xml:space="preserve">conscience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congradulations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reciprocate</w:t>
        <w:tab/>
        <w:tab/>
        <w:t xml:space="preserve">circle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cemetary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principal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calender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perform</w:t>
        <w:tab/>
        <w:tab/>
        <w:t xml:space="preserve">paid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amendment</w:t>
        <w:tab/>
        <w:tab/>
        <w:t xml:space="preserve">banana</w:t>
        <w:tab/>
        <w:tab/>
        <w:t xml:space="preserve">believe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brother-in-laws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calender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cemetery</w:t>
        <w:tab/>
        <w:tab/>
        <w:t xml:space="preserve">circle</w:t>
        <w:tab/>
        <w:tab/>
        <w:tab/>
        <w:t xml:space="preserve">comparable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congratulations</w:t>
        <w:tab/>
        <w:t xml:space="preserve">consceince</w:t>
        <w:tab/>
        <w:tab/>
        <w:t xml:space="preserve">conscious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e-mail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extraordinary</w:t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dayly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ab/>
        <w:t xml:space="preserve">definitely</w:t>
        <w:tab/>
        <w:tab/>
        <w:t xml:space="preserve">dismissal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familiar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fullfil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ab/>
        <w:t xml:space="preserve">hemorrhage </w:t>
        <w:tab/>
        <w:tab/>
        <w:t xml:space="preserve">governor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independant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itinerary</w:t>
        <w:tab/>
        <w:tab/>
        <w:t xml:space="preserve">jealous</w:t>
        <w:tab/>
        <w:tab/>
        <w:tab/>
        <w:t xml:space="preserve">judgment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management</w:t>
        <w:tab/>
        <w:t xml:space="preserve">miniature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occassion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occurred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payed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perform</w:t>
        <w:tab/>
        <w:tab/>
        <w:t xml:space="preserve">principal</w:t>
        <w:tab/>
        <w:tab/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professionalism</w:t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recieve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recipient</w:t>
        <w:tab/>
        <w:tab/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representitive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resuscitate</w:t>
        <w:tab/>
        <w:tab/>
        <w:t xml:space="preserve">retrieve</w:t>
        <w:tab/>
        <w:tab/>
        <w:t xml:space="preserve">rhyme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their</w:t>
        <w:tab/>
        <w:tab/>
        <w:tab/>
        <w:t xml:space="preserve">representative</w:t>
        <w:tab/>
        <w:tab/>
        <w:t xml:space="preserve">comparable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familar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rhyme</w:t>
        <w:tab/>
        <w:tab/>
        <w:t xml:space="preserve">paid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occured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calendar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e-mail</w:t>
        <w:tab/>
        <w:tab/>
        <w:t xml:space="preserve">unanimous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vegatable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recipient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paid</w:t>
        <w:tab/>
        <w:tab/>
        <w:tab/>
        <w:t xml:space="preserve">adviser</w:t>
        <w:tab/>
        <w:tab/>
        <w:t xml:space="preserve">conscious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governer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definitely</w:t>
        <w:tab/>
        <w:tab/>
        <w:t xml:space="preserve">independent</w:t>
        <w:tab/>
        <w:tab/>
        <w:t xml:space="preserve">receive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preform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banana</w:t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reciprocate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dismisal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 sophmore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cemetery</w:t>
        <w:tab/>
        <w:tab/>
        <w:t xml:space="preserve">principal</w:t>
        <w:tab/>
        <w:tab/>
        <w:t xml:space="preserve">amendment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circle</w:t>
        <w:tab/>
        <w:tab/>
        <w:t xml:space="preserve">professionalism</w:t>
        <w:tab/>
        <w:t xml:space="preserve">address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managment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weird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extraordnary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a lot</w:t>
        <w:tab/>
        <w:tab/>
        <w:tab/>
        <w:t xml:space="preserve">itinerary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success</w:t>
        <w:tab/>
        <w:tab/>
        <w:t xml:space="preserve">hemorrhage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retreive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11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separate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congradulations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receive</w:t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success</w:t>
        <w:tab/>
        <w:tab/>
        <w:t xml:space="preserve">hemorrhage</w:t>
        <w:tab/>
        <w:tab/>
        <w:t xml:space="preserve">definitely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advisor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dayly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governor</w:t>
        <w:tab/>
        <w:tab/>
        <w:t xml:space="preserve">itinerary</w:t>
        <w:tab/>
        <w:tab/>
        <w:t xml:space="preserve">jealous 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calendar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judgement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management</w:t>
        <w:tab/>
        <w:tab/>
        <w:t xml:space="preserve">believe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banana</w:t>
        <w:tab/>
        <w:tab/>
        <w:t xml:space="preserve">circle</w:t>
        <w:tab/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comperable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superintendent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principal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independant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accommodate</w:t>
        <w:tab/>
        <w:tab/>
        <w:t xml:space="preserve">sophomore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professionalism</w:t>
        <w:tab/>
        <w:t xml:space="preserve">conscience</w:t>
        <w:tab/>
        <w:tab/>
        <w:t xml:space="preserve">conscious</w:t>
        <w:tab/>
        <w:tab/>
        <w:t xml:space="preserve">s</w:t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peicial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retrieve</w:t>
        <w:tab/>
        <w:tab/>
        <w:t xml:space="preserve">their</w:t>
        <w:tab/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website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E-mail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paid</w:t>
        <w:tab/>
        <w:tab/>
        <w:tab/>
        <w:t xml:space="preserve">amendment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dismisal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extraordinary</w:t>
        <w:tab/>
        <w:t xml:space="preserve">familiar</w:t>
        <w:tab/>
        <w:tab/>
        <w:tab/>
        <w:t xml:space="preserve">unanimous</w:t>
        <w:tab/>
        <w:tab/>
      </w:r>
      <w:r w:rsidRPr="00000000" w:rsidR="00000000" w:rsidDel="00000000">
        <w:rPr>
          <w:rFonts w:cs="Arial" w:hAnsi="Arial" w:eastAsia="Arial" w:ascii="Arial"/>
          <w:color w:val="ff0000"/>
          <w:sz w:val="22"/>
          <w:vertAlign w:val="baseline"/>
          <w:rtl w:val="0"/>
        </w:rPr>
        <w:t xml:space="preserve">wierd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Quiz Keys.docx</dc:title>
</cp:coreProperties>
</file>