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Name: ___________________________________</w:t>
        <w:tab/>
        <w:t xml:space="preserve">Date: _____________________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Planning a Distribution Process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Task: </w:t>
      </w:r>
      <w:r w:rsidRPr="00000000" w:rsidR="00000000" w:rsidDel="00000000">
        <w:rPr>
          <w:rtl w:val="0"/>
        </w:rPr>
        <w:t xml:space="preserve">Consider our discussion about the different factors in publication distribution, as well as the Addressing Audience Feedback Assignment, and develop a hypothetical distribution process for a fictional or real publication, depending on your teacher’s preference. You need to consider: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 means of getting the word out to your audience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Possible school restrictions on your activities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 means of allowing your audience to make their views known in a reasonably open and flexible, yet structured, environment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Present your plan as a poster and make sure all aspects are realistic and achievable. Additionally, include a paragraph reflection on how and why you made your decisions and why you believe this plan will result in an efficient distribution of your publication.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Timeline Rubric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680"/>
        <w:gridCol w:w="1845"/>
        <w:gridCol w:w="1920"/>
        <w:gridCol w:w="1965"/>
        <w:gridCol w:w="1950"/>
      </w:tblGrid>
      <w:tr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10 (A)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8.5 (B)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7 (C)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5.5 (D)</w:t>
            </w:r>
          </w:p>
        </w:tc>
      </w:tr>
      <w:tr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Organization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Ideas are well-organized in a logical format with descriptions.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Ideas are organized in a clear format with descriptions.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Ideas are somewhat organized, but descriptions are lacking.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Ideas are disorganized and the process is unclear.</w:t>
            </w:r>
          </w:p>
        </w:tc>
      </w:tr>
      <w:tr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Content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Shows a complete understanding of distribution factors.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Shows a reasonable understanding of distribution factors.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Shows some understanding of distribution factors.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Shows little understanding of and set of answers to the given question.</w:t>
            </w:r>
          </w:p>
        </w:tc>
      </w:tr>
      <w:tr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Reflections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Explanations of decision-making process are complete and show an in-depth understanding of how the plan will create an organized and efficient process.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Explanations of decision-making process are complete and show an understanding of how the plan will create an organized and efficient process.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Explanations of decision-making process are somewhat incomplete, but show some understanding of how the plan will create an organized and efficient process.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Explanations of decision-making process are incomplete and show little understanding of how the plan will create an organized and efficient process.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 Distribution Process Assignment.docx</dc:title>
</cp:coreProperties>
</file>