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17" w:tblpY="81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8640"/>
        <w:gridCol w:w="3785"/>
      </w:tblGrid>
      <w:tr w:rsidR="008A6375" w:rsidRPr="00106CBA" w14:paraId="648637F6" w14:textId="77777777" w:rsidTr="004E5397">
        <w:trPr>
          <w:trHeight w:val="163"/>
          <w:tblHeader/>
        </w:trPr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C1C755" w14:textId="77777777" w:rsidR="008A6375" w:rsidRPr="004769FF" w:rsidRDefault="008A6375" w:rsidP="004769FF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 w:colFirst="1" w:colLast="1"/>
            <w:r w:rsidRPr="004769FF">
              <w:rPr>
                <w:b/>
                <w:sz w:val="28"/>
              </w:rPr>
              <w:t>Type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08DB1F" w14:textId="77777777" w:rsidR="008A6375" w:rsidRPr="004769FF" w:rsidRDefault="008A6375" w:rsidP="004769FF">
            <w:pPr>
              <w:spacing w:after="0" w:line="240" w:lineRule="auto"/>
              <w:jc w:val="center"/>
              <w:rPr>
                <w:sz w:val="28"/>
              </w:rPr>
            </w:pPr>
            <w:r w:rsidRPr="004769FF">
              <w:rPr>
                <w:b/>
                <w:sz w:val="28"/>
              </w:rPr>
              <w:t>Characteristics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CB2CE5" w14:textId="77777777" w:rsidR="008A6375" w:rsidRPr="004769FF" w:rsidRDefault="008A6375" w:rsidP="004769FF">
            <w:pPr>
              <w:spacing w:after="0" w:line="240" w:lineRule="auto"/>
              <w:jc w:val="center"/>
              <w:rPr>
                <w:sz w:val="28"/>
              </w:rPr>
            </w:pPr>
            <w:r w:rsidRPr="004769FF">
              <w:rPr>
                <w:b/>
                <w:sz w:val="28"/>
              </w:rPr>
              <w:t>Example(s)</w:t>
            </w:r>
          </w:p>
        </w:tc>
      </w:tr>
      <w:tr w:rsidR="008A6375" w:rsidRPr="00022C84" w14:paraId="68404917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1DD25B" w14:textId="77777777" w:rsidR="008A6375" w:rsidRDefault="008A6375" w:rsidP="008A6375">
            <w:pPr>
              <w:spacing w:after="0" w:line="240" w:lineRule="auto"/>
              <w:jc w:val="center"/>
            </w:pPr>
          </w:p>
          <w:p w14:paraId="10410C96" w14:textId="77777777" w:rsidR="008A6375" w:rsidRDefault="008A6375" w:rsidP="008A6375">
            <w:pPr>
              <w:spacing w:after="0" w:line="240" w:lineRule="auto"/>
            </w:pPr>
            <w:r>
              <w:rPr>
                <w:b/>
                <w:sz w:val="24"/>
              </w:rPr>
              <w:t>Personality profile</w:t>
            </w:r>
          </w:p>
          <w:p w14:paraId="6BF4C801" w14:textId="77777777" w:rsidR="008A6375" w:rsidRDefault="008A6375" w:rsidP="004769FF">
            <w:pPr>
              <w:spacing w:after="0"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A9CEB8" w14:textId="77777777" w:rsidR="008A6375" w:rsidRPr="00B763CF" w:rsidRDefault="008A6375" w:rsidP="008A6375">
            <w:pPr>
              <w:spacing w:after="0" w:line="240" w:lineRule="auto"/>
              <w:rPr>
                <w:i/>
              </w:rPr>
            </w:pPr>
            <w:r w:rsidRPr="00B763CF">
              <w:rPr>
                <w:b/>
                <w:bCs/>
                <w:i/>
              </w:rPr>
              <w:t>What:</w:t>
            </w:r>
            <w:r w:rsidRPr="00B763CF">
              <w:rPr>
                <w:i/>
              </w:rPr>
              <w:t> reveals an individual’s character and lifestyle; exposes different facets of the subject so readers feel they know him/her.</w:t>
            </w:r>
          </w:p>
          <w:p w14:paraId="156C222B" w14:textId="77777777" w:rsidR="008A6375" w:rsidRPr="00B763CF" w:rsidRDefault="008A6375" w:rsidP="008A6375">
            <w:pPr>
              <w:spacing w:after="0" w:line="240" w:lineRule="auto"/>
              <w:rPr>
                <w:i/>
              </w:rPr>
            </w:pPr>
            <w:r w:rsidRPr="00B763CF">
              <w:rPr>
                <w:b/>
                <w:bCs/>
                <w:i/>
              </w:rPr>
              <w:t>Why:</w:t>
            </w:r>
            <w:r w:rsidRPr="00B763CF">
              <w:rPr>
                <w:i/>
              </w:rPr>
              <w:t> readers love to learn about other people – famous, remarkable, unusual.</w:t>
            </w:r>
          </w:p>
          <w:p w14:paraId="70677D5F" w14:textId="77777777" w:rsidR="008A6375" w:rsidRPr="004769FF" w:rsidRDefault="008A6375" w:rsidP="008A6375">
            <w:pPr>
              <w:spacing w:after="0" w:line="240" w:lineRule="auto"/>
              <w:rPr>
                <w:i/>
              </w:rPr>
            </w:pPr>
            <w:r w:rsidRPr="00B763CF">
              <w:rPr>
                <w:b/>
                <w:bCs/>
                <w:i/>
              </w:rPr>
              <w:t>How: </w:t>
            </w:r>
            <w:r w:rsidRPr="00B763CF">
              <w:rPr>
                <w:i/>
              </w:rPr>
              <w:t>combines quotes, details, facts, descriptions to show more than tell.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4196BA" w14:textId="77777777" w:rsidR="008A6375" w:rsidRPr="00022C84" w:rsidRDefault="008A6375" w:rsidP="008A6375">
            <w:pPr>
              <w:spacing w:after="0" w:line="240" w:lineRule="auto"/>
              <w:rPr>
                <w:i/>
              </w:rPr>
            </w:pPr>
          </w:p>
        </w:tc>
      </w:tr>
      <w:tr w:rsidR="008A6375" w14:paraId="38F3714B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40EA4D" w14:textId="77777777" w:rsidR="008A6375" w:rsidRDefault="008A6375" w:rsidP="008A6375">
            <w:pPr>
              <w:spacing w:after="0" w:line="240" w:lineRule="auto"/>
              <w:jc w:val="center"/>
            </w:pPr>
          </w:p>
          <w:p w14:paraId="26693183" w14:textId="77777777" w:rsidR="008A6375" w:rsidRDefault="008A6375" w:rsidP="008A6375">
            <w:pPr>
              <w:spacing w:after="0" w:line="240" w:lineRule="auto"/>
            </w:pPr>
            <w:r>
              <w:rPr>
                <w:b/>
                <w:sz w:val="24"/>
              </w:rPr>
              <w:t>Human interest</w:t>
            </w:r>
          </w:p>
          <w:p w14:paraId="2C9D4881" w14:textId="77777777" w:rsidR="008A6375" w:rsidRDefault="008A6375" w:rsidP="008A6375">
            <w:pPr>
              <w:spacing w:after="0" w:line="240" w:lineRule="auto"/>
            </w:pPr>
            <w:r>
              <w:rPr>
                <w:b/>
                <w:sz w:val="24"/>
              </w:rPr>
              <w:t>story</w:t>
            </w:r>
          </w:p>
          <w:p w14:paraId="1A240B22" w14:textId="77777777" w:rsidR="008A6375" w:rsidRDefault="008A6375" w:rsidP="00332B0C">
            <w:pPr>
              <w:spacing w:after="0"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BE5F3" w14:textId="77777777" w:rsidR="008A6375" w:rsidRPr="000C0007" w:rsidRDefault="008A6375" w:rsidP="008A6375">
            <w:pPr>
              <w:spacing w:after="0" w:line="240" w:lineRule="auto"/>
              <w:rPr>
                <w:i/>
              </w:rPr>
            </w:pPr>
            <w:r w:rsidRPr="000C0007">
              <w:rPr>
                <w:b/>
                <w:bCs/>
                <w:i/>
              </w:rPr>
              <w:t>What:</w:t>
            </w:r>
            <w:r w:rsidRPr="000C0007">
              <w:rPr>
                <w:i/>
              </w:rPr>
              <w:t> discusses issues through the experiences of another.</w:t>
            </w:r>
          </w:p>
          <w:p w14:paraId="704189DE" w14:textId="77777777" w:rsidR="008A6375" w:rsidRPr="000C0007" w:rsidRDefault="008A6375" w:rsidP="008A6375">
            <w:pPr>
              <w:spacing w:after="0" w:line="240" w:lineRule="auto"/>
              <w:rPr>
                <w:i/>
              </w:rPr>
            </w:pPr>
            <w:r w:rsidRPr="000C0007">
              <w:rPr>
                <w:b/>
                <w:bCs/>
                <w:i/>
              </w:rPr>
              <w:t>Why:</w:t>
            </w:r>
            <w:r w:rsidRPr="000C0007">
              <w:rPr>
                <w:i/>
              </w:rPr>
              <w:t> readers like good stories to make them laugh or cry.</w:t>
            </w:r>
          </w:p>
          <w:p w14:paraId="1D530DC0" w14:textId="77777777" w:rsidR="008A6375" w:rsidRPr="000C0007" w:rsidRDefault="008A6375" w:rsidP="008A6375">
            <w:pPr>
              <w:spacing w:after="0" w:line="240" w:lineRule="auto"/>
              <w:rPr>
                <w:i/>
              </w:rPr>
            </w:pPr>
            <w:r w:rsidRPr="000C0007">
              <w:rPr>
                <w:b/>
                <w:bCs/>
                <w:i/>
              </w:rPr>
              <w:t>How:</w:t>
            </w:r>
            <w:r w:rsidRPr="000C0007">
              <w:rPr>
                <w:i/>
              </w:rPr>
              <w:t> use storytelling skills – set scene, establish mood, describe characters, conflict.</w:t>
            </w:r>
          </w:p>
          <w:p w14:paraId="16433B38" w14:textId="77777777" w:rsidR="008A6375" w:rsidRPr="004769FF" w:rsidRDefault="008A6375" w:rsidP="008A6375">
            <w:pPr>
              <w:spacing w:after="0" w:line="240" w:lineRule="auto"/>
              <w:rPr>
                <w:i/>
              </w:rPr>
            </w:pPr>
            <w:r w:rsidRPr="000C0007">
              <w:rPr>
                <w:b/>
                <w:bCs/>
                <w:i/>
              </w:rPr>
              <w:t>Note: </w:t>
            </w:r>
            <w:r w:rsidRPr="000C0007">
              <w:rPr>
                <w:i/>
              </w:rPr>
              <w:t xml:space="preserve">All features benefit from a </w:t>
            </w:r>
            <w:proofErr w:type="gramStart"/>
            <w:r w:rsidRPr="000C0007">
              <w:rPr>
                <w:i/>
              </w:rPr>
              <w:t>human interest</w:t>
            </w:r>
            <w:proofErr w:type="gramEnd"/>
            <w:r w:rsidRPr="000C0007">
              <w:rPr>
                <w:i/>
              </w:rPr>
              <w:t xml:space="preserve"> angle. Human interest stories discuss issues through the experiences of another.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439D39" w14:textId="77777777" w:rsidR="008A6375" w:rsidRDefault="008A6375" w:rsidP="008A6375">
            <w:pPr>
              <w:spacing w:after="0" w:line="240" w:lineRule="auto"/>
              <w:jc w:val="center"/>
            </w:pPr>
          </w:p>
        </w:tc>
      </w:tr>
      <w:tr w:rsidR="008A6375" w14:paraId="7D9F5C0D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4E1F10" w14:textId="77777777" w:rsidR="008A6375" w:rsidRDefault="008A6375" w:rsidP="008A6375">
            <w:pPr>
              <w:spacing w:after="0" w:line="240" w:lineRule="auto"/>
              <w:jc w:val="center"/>
            </w:pPr>
          </w:p>
          <w:p w14:paraId="5871BE13" w14:textId="77777777" w:rsidR="004769FF" w:rsidRDefault="008A6375" w:rsidP="008A637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Behind the scenes </w:t>
            </w:r>
          </w:p>
          <w:p w14:paraId="460A9A54" w14:textId="629DBD3D" w:rsidR="008A6375" w:rsidRDefault="008A6375" w:rsidP="008A6375">
            <w:pPr>
              <w:spacing w:after="0" w:line="240" w:lineRule="auto"/>
            </w:pPr>
            <w:r>
              <w:rPr>
                <w:b/>
                <w:sz w:val="24"/>
              </w:rPr>
              <w:t>(live-in, color) story</w:t>
            </w:r>
          </w:p>
          <w:p w14:paraId="1FCF698D" w14:textId="77777777" w:rsidR="008A6375" w:rsidRDefault="008A6375" w:rsidP="008A6375">
            <w:pPr>
              <w:spacing w:after="0" w:line="240" w:lineRule="auto"/>
              <w:jc w:val="center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110250" w14:textId="77777777" w:rsidR="008A6375" w:rsidRPr="00A36475" w:rsidRDefault="008A6375" w:rsidP="008A6375">
            <w:pPr>
              <w:spacing w:after="0" w:line="240" w:lineRule="auto"/>
              <w:rPr>
                <w:i/>
              </w:rPr>
            </w:pPr>
            <w:r w:rsidRPr="00A36475">
              <w:rPr>
                <w:b/>
                <w:bCs/>
                <w:i/>
              </w:rPr>
              <w:t>What:</w:t>
            </w:r>
            <w:r w:rsidRPr="00A36475">
              <w:rPr>
                <w:i/>
              </w:rPr>
              <w:t> inside views of events, issues, unusual occupation, unique location or subculture; reporter becomes part of the culture and writes from first-hand experience.</w:t>
            </w:r>
          </w:p>
          <w:p w14:paraId="6E92AAD3" w14:textId="77777777" w:rsidR="008A6375" w:rsidRPr="00A36475" w:rsidRDefault="008A6375" w:rsidP="008A6375">
            <w:pPr>
              <w:spacing w:after="0" w:line="240" w:lineRule="auto"/>
              <w:rPr>
                <w:i/>
              </w:rPr>
            </w:pPr>
            <w:r w:rsidRPr="00A36475">
              <w:rPr>
                <w:b/>
                <w:bCs/>
                <w:i/>
              </w:rPr>
              <w:t>Why:</w:t>
            </w:r>
            <w:r w:rsidRPr="00A36475">
              <w:rPr>
                <w:i/>
              </w:rPr>
              <w:t> it gives readers the feeling of penetrating the inner circle or being a fly on the wall. They’re privy to unusual details and well-kept secrets about procedures or activities they might not ordinarily be exposed to or allowed to participate in.</w:t>
            </w:r>
          </w:p>
          <w:p w14:paraId="0BB052EC" w14:textId="77777777" w:rsidR="008A6375" w:rsidRPr="00A36475" w:rsidRDefault="008A6375" w:rsidP="008A6375">
            <w:pPr>
              <w:spacing w:after="0" w:line="240" w:lineRule="auto"/>
              <w:rPr>
                <w:i/>
              </w:rPr>
            </w:pPr>
            <w:r w:rsidRPr="00A36475">
              <w:rPr>
                <w:b/>
                <w:bCs/>
                <w:i/>
              </w:rPr>
              <w:t>How:</w:t>
            </w:r>
            <w:r w:rsidRPr="00A36475">
              <w:rPr>
                <w:i/>
              </w:rPr>
              <w:t> captures mood and experience through observation, describing sights/sounds, interviewing participants.</w:t>
            </w:r>
          </w:p>
          <w:p w14:paraId="0669DB5D" w14:textId="77777777" w:rsidR="008A6375" w:rsidRPr="004769FF" w:rsidRDefault="008A6375" w:rsidP="008A6375">
            <w:pPr>
              <w:spacing w:after="0" w:line="240" w:lineRule="auto"/>
              <w:rPr>
                <w:i/>
              </w:rPr>
            </w:pPr>
            <w:r w:rsidRPr="00A36475">
              <w:rPr>
                <w:b/>
                <w:bCs/>
                <w:i/>
              </w:rPr>
              <w:t>Personal narrative: </w:t>
            </w:r>
            <w:r w:rsidRPr="00A36475">
              <w:rPr>
                <w:i/>
              </w:rPr>
              <w:t>while discouraged, sometimes the best way to share an unusual experience is in a personal narrative, recreating the drama. However, the experience must be dramatic.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113808" w14:textId="77777777" w:rsidR="008A6375" w:rsidRDefault="008A6375" w:rsidP="008A6375">
            <w:pPr>
              <w:spacing w:after="0" w:line="240" w:lineRule="auto"/>
              <w:jc w:val="center"/>
            </w:pPr>
          </w:p>
        </w:tc>
      </w:tr>
      <w:tr w:rsidR="008A6375" w14:paraId="7782610E" w14:textId="77777777" w:rsidTr="004E5397">
        <w:trPr>
          <w:trHeight w:val="2134"/>
        </w:trPr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9B540F" w14:textId="77777777" w:rsidR="008A6375" w:rsidRDefault="008A6375" w:rsidP="008A6375">
            <w:pPr>
              <w:spacing w:after="0" w:line="240" w:lineRule="auto"/>
              <w:jc w:val="center"/>
            </w:pPr>
          </w:p>
          <w:p w14:paraId="12F4AEAD" w14:textId="75131232" w:rsidR="008A6375" w:rsidRDefault="008A6375" w:rsidP="008A6375">
            <w:pPr>
              <w:spacing w:after="0" w:line="240" w:lineRule="auto"/>
            </w:pPr>
            <w:r>
              <w:rPr>
                <w:b/>
                <w:sz w:val="24"/>
              </w:rPr>
              <w:t>Analysis piece (background)</w:t>
            </w:r>
          </w:p>
          <w:p w14:paraId="4FDDD38D" w14:textId="77777777" w:rsidR="008A6375" w:rsidRDefault="008A6375" w:rsidP="008A6375">
            <w:pPr>
              <w:spacing w:after="0" w:line="240" w:lineRule="auto"/>
              <w:jc w:val="center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09A49D" w14:textId="77777777" w:rsidR="008A6375" w:rsidRPr="00EA4F35" w:rsidRDefault="008A6375" w:rsidP="008A6375">
            <w:pPr>
              <w:spacing w:after="0" w:line="240" w:lineRule="auto"/>
              <w:rPr>
                <w:i/>
              </w:rPr>
            </w:pPr>
            <w:r w:rsidRPr="00EA4F35">
              <w:rPr>
                <w:b/>
                <w:bCs/>
                <w:i/>
              </w:rPr>
              <w:t>What: </w:t>
            </w:r>
            <w:r w:rsidRPr="00EA4F35">
              <w:rPr>
                <w:i/>
              </w:rPr>
              <w:t>focuses on an issue or event in news; covers same subjects as hard news but in greater depth and detail; focus on individuals more than hard news stories (which focus on numbers and statistics); usually hung on an “individual’s story” peg.</w:t>
            </w:r>
          </w:p>
          <w:p w14:paraId="68FCCD16" w14:textId="77777777" w:rsidR="008A6375" w:rsidRPr="00EA4F35" w:rsidRDefault="008A6375" w:rsidP="008A6375">
            <w:pPr>
              <w:spacing w:after="0" w:line="240" w:lineRule="auto"/>
              <w:rPr>
                <w:i/>
              </w:rPr>
            </w:pPr>
            <w:r w:rsidRPr="00EA4F35">
              <w:rPr>
                <w:b/>
                <w:bCs/>
                <w:i/>
              </w:rPr>
              <w:t>Why: </w:t>
            </w:r>
            <w:r w:rsidRPr="00EA4F35">
              <w:rPr>
                <w:i/>
              </w:rPr>
              <w:t>explain how something happened, why it matters; gives readers all they need to know about a complex topic quickly and in easily accessible format.</w:t>
            </w:r>
          </w:p>
          <w:p w14:paraId="4554ABB8" w14:textId="77777777" w:rsidR="008A6375" w:rsidRPr="00EA4F35" w:rsidRDefault="008A6375" w:rsidP="008A6375">
            <w:pPr>
              <w:spacing w:after="0" w:line="240" w:lineRule="auto"/>
              <w:rPr>
                <w:i/>
              </w:rPr>
            </w:pPr>
            <w:r w:rsidRPr="00EA4F35">
              <w:rPr>
                <w:b/>
                <w:bCs/>
                <w:i/>
              </w:rPr>
              <w:t>How: </w:t>
            </w:r>
            <w:r w:rsidRPr="00EA4F35">
              <w:rPr>
                <w:i/>
              </w:rPr>
              <w:t>thorough research and interviews; may begin with person and tells human side of story.</w:t>
            </w:r>
          </w:p>
          <w:p w14:paraId="5C4C8CCE" w14:textId="77777777" w:rsidR="008A6375" w:rsidRPr="00EA4F35" w:rsidRDefault="008A6375" w:rsidP="008A6375">
            <w:pPr>
              <w:spacing w:after="0" w:line="240" w:lineRule="auto"/>
              <w:rPr>
                <w:i/>
              </w:rPr>
            </w:pPr>
            <w:r w:rsidRPr="00EA4F35">
              <w:rPr>
                <w:b/>
                <w:bCs/>
                <w:i/>
              </w:rPr>
              <w:t>Spot feature: </w:t>
            </w:r>
            <w:r w:rsidRPr="00EA4F35">
              <w:rPr>
                <w:i/>
              </w:rPr>
              <w:t>focus on breaking news event (on deadline); often used as sidebars</w:t>
            </w:r>
          </w:p>
          <w:p w14:paraId="7FC2A84D" w14:textId="77777777" w:rsidR="008A6375" w:rsidRPr="004769FF" w:rsidRDefault="008A6375" w:rsidP="008A6375">
            <w:pPr>
              <w:spacing w:after="0" w:line="240" w:lineRule="auto"/>
              <w:rPr>
                <w:i/>
              </w:rPr>
            </w:pPr>
            <w:r w:rsidRPr="00EA4F35">
              <w:rPr>
                <w:b/>
                <w:bCs/>
                <w:i/>
              </w:rPr>
              <w:t>Reaction piece: </w:t>
            </w:r>
            <w:r w:rsidRPr="00EA4F35">
              <w:rPr>
                <w:i/>
              </w:rPr>
              <w:t>provides sampling of opinions.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BFA0A2" w14:textId="77777777" w:rsidR="008A6375" w:rsidRDefault="008A6375" w:rsidP="008A6375">
            <w:pPr>
              <w:spacing w:after="0" w:line="240" w:lineRule="auto"/>
              <w:jc w:val="center"/>
            </w:pPr>
          </w:p>
        </w:tc>
      </w:tr>
      <w:tr w:rsidR="00332B0C" w14:paraId="391A7AD1" w14:textId="77777777" w:rsidTr="00332B0C">
        <w:trPr>
          <w:trHeight w:val="426"/>
        </w:trPr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D742C4" w14:textId="270D2408" w:rsidR="00332B0C" w:rsidRDefault="00332B0C" w:rsidP="00332B0C">
            <w:pPr>
              <w:spacing w:after="0" w:line="240" w:lineRule="auto"/>
              <w:jc w:val="center"/>
            </w:pPr>
            <w:r w:rsidRPr="004769FF">
              <w:rPr>
                <w:b/>
                <w:sz w:val="28"/>
              </w:rPr>
              <w:lastRenderedPageBreak/>
              <w:t>Type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293FDB" w14:textId="3E2C0FA9" w:rsidR="00332B0C" w:rsidRPr="00EA4F35" w:rsidRDefault="00332B0C" w:rsidP="00332B0C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4769FF">
              <w:rPr>
                <w:b/>
                <w:sz w:val="28"/>
              </w:rPr>
              <w:t>Characteristics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83888F" w14:textId="3B61AE8C" w:rsidR="00332B0C" w:rsidRDefault="00332B0C" w:rsidP="00332B0C">
            <w:pPr>
              <w:spacing w:after="0" w:line="240" w:lineRule="auto"/>
              <w:jc w:val="center"/>
            </w:pPr>
            <w:r w:rsidRPr="004769FF">
              <w:rPr>
                <w:b/>
                <w:sz w:val="28"/>
              </w:rPr>
              <w:t>Example(s)</w:t>
            </w:r>
          </w:p>
        </w:tc>
      </w:tr>
      <w:tr w:rsidR="00332B0C" w14:paraId="4BEFD4AF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2601A" w14:textId="77777777" w:rsidR="00332B0C" w:rsidRDefault="00332B0C" w:rsidP="00332B0C">
            <w:pPr>
              <w:spacing w:after="0" w:line="240" w:lineRule="auto"/>
              <w:jc w:val="center"/>
            </w:pPr>
          </w:p>
          <w:p w14:paraId="24BDB5C4" w14:textId="77777777" w:rsidR="00332B0C" w:rsidRDefault="00332B0C" w:rsidP="00332B0C">
            <w:pPr>
              <w:spacing w:after="0" w:line="240" w:lineRule="auto"/>
            </w:pPr>
            <w:r>
              <w:rPr>
                <w:b/>
                <w:sz w:val="24"/>
              </w:rPr>
              <w:t>Trend story</w:t>
            </w:r>
          </w:p>
          <w:p w14:paraId="1CF2DE65" w14:textId="77777777" w:rsidR="00332B0C" w:rsidRDefault="00332B0C" w:rsidP="00332B0C">
            <w:pPr>
              <w:spacing w:after="0" w:line="240" w:lineRule="auto"/>
              <w:jc w:val="center"/>
            </w:pPr>
          </w:p>
          <w:p w14:paraId="2C4A9964" w14:textId="77777777" w:rsidR="00332B0C" w:rsidRDefault="00332B0C" w:rsidP="00332B0C">
            <w:pPr>
              <w:spacing w:after="0" w:line="240" w:lineRule="auto"/>
              <w:jc w:val="center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EB5CDB" w14:textId="77777777" w:rsidR="00332B0C" w:rsidRPr="00D66D6D" w:rsidRDefault="00332B0C" w:rsidP="00332B0C">
            <w:pPr>
              <w:spacing w:after="0" w:line="240" w:lineRule="auto"/>
              <w:rPr>
                <w:i/>
              </w:rPr>
            </w:pPr>
            <w:r w:rsidRPr="00D66D6D">
              <w:rPr>
                <w:b/>
                <w:bCs/>
                <w:i/>
              </w:rPr>
              <w:t>What: </w:t>
            </w:r>
            <w:r w:rsidRPr="00D66D6D">
              <w:rPr>
                <w:i/>
              </w:rPr>
              <w:t>covers what’s fresh and new and current – people, places, things, ideas (art, fashion, film, music, high-tech, fads, lifestyle).</w:t>
            </w:r>
          </w:p>
          <w:p w14:paraId="14561AFF" w14:textId="77777777" w:rsidR="00332B0C" w:rsidRPr="00D66D6D" w:rsidRDefault="00332B0C" w:rsidP="00332B0C">
            <w:pPr>
              <w:spacing w:after="0" w:line="240" w:lineRule="auto"/>
              <w:rPr>
                <w:i/>
              </w:rPr>
            </w:pPr>
            <w:r w:rsidRPr="00D66D6D">
              <w:rPr>
                <w:b/>
                <w:bCs/>
                <w:i/>
              </w:rPr>
              <w:t>Why: </w:t>
            </w:r>
            <w:r w:rsidRPr="00D66D6D">
              <w:rPr>
                <w:i/>
              </w:rPr>
              <w:t>keep readers up-to-date on what’s affecting culture.</w:t>
            </w:r>
          </w:p>
          <w:p w14:paraId="46566F85" w14:textId="77777777" w:rsidR="00332B0C" w:rsidRPr="00D66D6D" w:rsidRDefault="00332B0C" w:rsidP="00332B0C">
            <w:pPr>
              <w:spacing w:after="0" w:line="240" w:lineRule="auto"/>
              <w:rPr>
                <w:i/>
              </w:rPr>
            </w:pPr>
            <w:r w:rsidRPr="00D66D6D">
              <w:rPr>
                <w:b/>
                <w:bCs/>
                <w:i/>
              </w:rPr>
              <w:t>How: </w:t>
            </w:r>
            <w:r w:rsidRPr="00D66D6D">
              <w:rPr>
                <w:i/>
              </w:rPr>
              <w:t>bright, light, tight; quick and easy to read, capture spirit of whatever trend is being discussed.</w:t>
            </w:r>
          </w:p>
          <w:p w14:paraId="7D0114B5" w14:textId="77777777" w:rsidR="00332B0C" w:rsidRPr="004769FF" w:rsidRDefault="00332B0C" w:rsidP="00332B0C">
            <w:pPr>
              <w:spacing w:after="0" w:line="240" w:lineRule="auto"/>
              <w:rPr>
                <w:i/>
              </w:rPr>
            </w:pPr>
            <w:r w:rsidRPr="00D66D6D">
              <w:rPr>
                <w:b/>
                <w:bCs/>
                <w:i/>
              </w:rPr>
              <w:t>Seasonal themes: </w:t>
            </w:r>
            <w:r w:rsidRPr="00D66D6D">
              <w:rPr>
                <w:i/>
              </w:rPr>
              <w:t>stories about holidays and change of seasons at specific times of the year.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846A54" w14:textId="77777777" w:rsidR="00332B0C" w:rsidRDefault="00332B0C" w:rsidP="00332B0C">
            <w:pPr>
              <w:spacing w:after="0" w:line="240" w:lineRule="auto"/>
              <w:jc w:val="center"/>
            </w:pPr>
          </w:p>
        </w:tc>
      </w:tr>
      <w:tr w:rsidR="00332B0C" w14:paraId="335666D9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BF11F1" w14:textId="77777777" w:rsidR="00332B0C" w:rsidRDefault="00332B0C" w:rsidP="00332B0C">
            <w:pPr>
              <w:spacing w:after="0" w:line="240" w:lineRule="auto"/>
              <w:jc w:val="center"/>
            </w:pPr>
          </w:p>
          <w:p w14:paraId="47F023E4" w14:textId="77777777" w:rsidR="00332B0C" w:rsidRDefault="00332B0C" w:rsidP="00332B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Flashback/</w:t>
            </w:r>
          </w:p>
          <w:p w14:paraId="1F20389F" w14:textId="542C70CC" w:rsidR="00332B0C" w:rsidRDefault="00332B0C" w:rsidP="00332B0C">
            <w:pPr>
              <w:spacing w:after="0" w:line="240" w:lineRule="auto"/>
            </w:pPr>
            <w:r>
              <w:rPr>
                <w:b/>
                <w:sz w:val="24"/>
              </w:rPr>
              <w:t>historical features</w:t>
            </w:r>
          </w:p>
          <w:p w14:paraId="3228FF15" w14:textId="77777777" w:rsidR="00332B0C" w:rsidRDefault="00332B0C" w:rsidP="00332B0C">
            <w:pPr>
              <w:spacing w:after="0" w:line="240" w:lineRule="auto"/>
              <w:jc w:val="center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EA1DE" w14:textId="77777777" w:rsidR="00332B0C" w:rsidRPr="00513767" w:rsidRDefault="00332B0C" w:rsidP="00332B0C">
            <w:pPr>
              <w:spacing w:after="0" w:line="240" w:lineRule="auto"/>
              <w:rPr>
                <w:i/>
              </w:rPr>
            </w:pPr>
            <w:r w:rsidRPr="00513767">
              <w:rPr>
                <w:b/>
                <w:bCs/>
                <w:i/>
              </w:rPr>
              <w:t>What: </w:t>
            </w:r>
            <w:r w:rsidRPr="00513767">
              <w:rPr>
                <w:i/>
              </w:rPr>
              <w:t>commemorate historical anniversaries or turning points in social, political or cultural development. Juxtapose then vs. now.</w:t>
            </w:r>
          </w:p>
          <w:p w14:paraId="3724A84D" w14:textId="77777777" w:rsidR="00332B0C" w:rsidRPr="00513767" w:rsidRDefault="00332B0C" w:rsidP="00332B0C">
            <w:pPr>
              <w:spacing w:after="0" w:line="240" w:lineRule="auto"/>
              <w:rPr>
                <w:i/>
              </w:rPr>
            </w:pPr>
            <w:r w:rsidRPr="00513767">
              <w:rPr>
                <w:b/>
                <w:bCs/>
                <w:i/>
              </w:rPr>
              <w:t>Why: </w:t>
            </w:r>
            <w:r w:rsidRPr="00513767">
              <w:rPr>
                <w:i/>
              </w:rPr>
              <w:t>take reader back to revisit event and issues surrounding it. Explain significance and why it still matters.</w:t>
            </w:r>
          </w:p>
          <w:p w14:paraId="145965F8" w14:textId="77777777" w:rsidR="00332B0C" w:rsidRPr="00513767" w:rsidRDefault="00332B0C" w:rsidP="00332B0C">
            <w:pPr>
              <w:spacing w:after="0" w:line="240" w:lineRule="auto"/>
              <w:rPr>
                <w:i/>
              </w:rPr>
            </w:pPr>
            <w:r w:rsidRPr="00513767">
              <w:rPr>
                <w:b/>
                <w:bCs/>
                <w:i/>
              </w:rPr>
              <w:t>How: </w:t>
            </w:r>
            <w:r w:rsidRPr="00513767">
              <w:rPr>
                <w:i/>
              </w:rPr>
              <w:t>Combine facts, photos, interviews to explain.</w:t>
            </w:r>
          </w:p>
          <w:p w14:paraId="44A9A652" w14:textId="77777777" w:rsidR="00332B0C" w:rsidRPr="004769FF" w:rsidRDefault="00332B0C" w:rsidP="00332B0C">
            <w:pPr>
              <w:spacing w:after="0" w:line="240" w:lineRule="auto"/>
              <w:rPr>
                <w:i/>
              </w:rPr>
            </w:pPr>
            <w:r w:rsidRPr="00513767">
              <w:rPr>
                <w:b/>
                <w:bCs/>
                <w:i/>
              </w:rPr>
              <w:t>Variation</w:t>
            </w:r>
            <w:r w:rsidRPr="00513767">
              <w:rPr>
                <w:i/>
              </w:rPr>
              <w:t xml:space="preserve">: this date in history (short, reminds of significant events on </w:t>
            </w:r>
            <w:proofErr w:type="gramStart"/>
            <w:r w:rsidRPr="00513767">
              <w:rPr>
                <w:i/>
              </w:rPr>
              <w:t>particular date</w:t>
            </w:r>
            <w:proofErr w:type="gramEnd"/>
            <w:r w:rsidRPr="00513767">
              <w:rPr>
                <w:i/>
              </w:rPr>
              <w:t>).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5E7FB7" w14:textId="77777777" w:rsidR="00332B0C" w:rsidRDefault="00332B0C" w:rsidP="00332B0C">
            <w:pPr>
              <w:spacing w:after="0" w:line="240" w:lineRule="auto"/>
              <w:jc w:val="center"/>
            </w:pPr>
          </w:p>
        </w:tc>
      </w:tr>
      <w:tr w:rsidR="00332B0C" w14:paraId="7611DB6D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464BB" w14:textId="77777777" w:rsidR="00332B0C" w:rsidRDefault="00332B0C" w:rsidP="00332B0C">
            <w:pPr>
              <w:spacing w:after="0" w:line="240" w:lineRule="auto"/>
              <w:jc w:val="center"/>
            </w:pPr>
          </w:p>
          <w:p w14:paraId="678921DD" w14:textId="77777777" w:rsidR="00332B0C" w:rsidRDefault="00332B0C" w:rsidP="00332B0C">
            <w:pPr>
              <w:spacing w:after="0" w:line="240" w:lineRule="auto"/>
            </w:pPr>
            <w:r>
              <w:rPr>
                <w:b/>
                <w:sz w:val="24"/>
              </w:rPr>
              <w:t>How-to (explanatory)</w:t>
            </w:r>
          </w:p>
          <w:p w14:paraId="12E50383" w14:textId="77777777" w:rsidR="00332B0C" w:rsidRDefault="00332B0C" w:rsidP="00332B0C">
            <w:pPr>
              <w:spacing w:after="0" w:line="240" w:lineRule="auto"/>
              <w:jc w:val="center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C48577" w14:textId="77777777" w:rsidR="00332B0C" w:rsidRPr="006C2CCA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What: </w:t>
            </w:r>
            <w:r w:rsidRPr="006C2CCA">
              <w:rPr>
                <w:i/>
              </w:rPr>
              <w:t xml:space="preserve">explains how to do something or how something works; detailed description that makes it easy for the average person to understand the entire process; often uses similes, metaphors; a step-by-step explanation to help a reader accomplish a </w:t>
            </w:r>
            <w:proofErr w:type="gramStart"/>
            <w:r w:rsidRPr="006C2CCA">
              <w:rPr>
                <w:i/>
              </w:rPr>
              <w:t>particular job</w:t>
            </w:r>
            <w:proofErr w:type="gramEnd"/>
            <w:r w:rsidRPr="006C2CCA">
              <w:rPr>
                <w:i/>
              </w:rPr>
              <w:t xml:space="preserve"> or task.</w:t>
            </w:r>
          </w:p>
          <w:p w14:paraId="6C410E01" w14:textId="77777777" w:rsidR="00332B0C" w:rsidRPr="006C2CCA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Why: </w:t>
            </w:r>
            <w:r w:rsidRPr="006C2CCA">
              <w:rPr>
                <w:i/>
              </w:rPr>
              <w:t>teaches readers how to do something.</w:t>
            </w:r>
          </w:p>
          <w:p w14:paraId="16C32C3C" w14:textId="77777777" w:rsidR="00332B0C" w:rsidRPr="004769FF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How: </w:t>
            </w:r>
            <w:r w:rsidRPr="006C2CCA">
              <w:rPr>
                <w:i/>
              </w:rPr>
              <w:t>writer learns about topic through education, experience, research or interviews with experts.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4B49D" w14:textId="77777777" w:rsidR="00332B0C" w:rsidRDefault="00332B0C" w:rsidP="00332B0C">
            <w:pPr>
              <w:spacing w:after="0" w:line="240" w:lineRule="auto"/>
              <w:jc w:val="center"/>
            </w:pPr>
          </w:p>
        </w:tc>
      </w:tr>
      <w:tr w:rsidR="00332B0C" w14:paraId="53CF8E12" w14:textId="77777777" w:rsidTr="004E5397">
        <w:tc>
          <w:tcPr>
            <w:tcW w:w="16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1BD01F" w14:textId="77777777" w:rsidR="00332B0C" w:rsidRDefault="00332B0C" w:rsidP="00332B0C">
            <w:pPr>
              <w:spacing w:after="0" w:line="240" w:lineRule="auto"/>
              <w:jc w:val="center"/>
            </w:pPr>
          </w:p>
          <w:p w14:paraId="140C01EB" w14:textId="77777777" w:rsidR="00332B0C" w:rsidRDefault="00332B0C" w:rsidP="00332B0C">
            <w:pPr>
              <w:spacing w:after="0" w:line="240" w:lineRule="auto"/>
            </w:pPr>
            <w:r>
              <w:rPr>
                <w:b/>
                <w:sz w:val="24"/>
              </w:rPr>
              <w:t>Consumer guide</w:t>
            </w:r>
          </w:p>
          <w:p w14:paraId="706FCD87" w14:textId="77777777" w:rsidR="00332B0C" w:rsidRDefault="00332B0C" w:rsidP="00332B0C">
            <w:pPr>
              <w:spacing w:after="0"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CB36D" w14:textId="77777777" w:rsidR="00332B0C" w:rsidRPr="006C2CCA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What: </w:t>
            </w:r>
            <w:r w:rsidRPr="006C2CCA">
              <w:rPr>
                <w:i/>
              </w:rPr>
              <w:t>tells readers where to find best food, clothing, tech, music – anything they want to buy.</w:t>
            </w:r>
          </w:p>
          <w:p w14:paraId="29EC07FC" w14:textId="77777777" w:rsidR="00332B0C" w:rsidRPr="006C2CCA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Why: </w:t>
            </w:r>
            <w:r w:rsidRPr="006C2CCA">
              <w:rPr>
                <w:i/>
              </w:rPr>
              <w:t>readers want to get the best quality at lowest cost and want research done for them.</w:t>
            </w:r>
          </w:p>
          <w:p w14:paraId="5EFB088A" w14:textId="77777777" w:rsidR="00332B0C" w:rsidRPr="004769FF" w:rsidRDefault="00332B0C" w:rsidP="00332B0C">
            <w:pPr>
              <w:spacing w:after="0" w:line="240" w:lineRule="auto"/>
              <w:rPr>
                <w:i/>
              </w:rPr>
            </w:pPr>
            <w:r w:rsidRPr="006C2CCA">
              <w:rPr>
                <w:b/>
                <w:bCs/>
                <w:i/>
              </w:rPr>
              <w:t>How: </w:t>
            </w:r>
            <w:r w:rsidRPr="006C2CCA">
              <w:rPr>
                <w:i/>
              </w:rPr>
              <w:t>do research and rate items, list pros/cons, provide options, include when/where/how much info.</w:t>
            </w:r>
          </w:p>
        </w:tc>
        <w:tc>
          <w:tcPr>
            <w:tcW w:w="3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38699" w14:textId="77777777" w:rsidR="00332B0C" w:rsidRDefault="00332B0C" w:rsidP="00332B0C">
            <w:pPr>
              <w:spacing w:after="0" w:line="240" w:lineRule="auto"/>
              <w:jc w:val="center"/>
            </w:pPr>
          </w:p>
        </w:tc>
      </w:tr>
      <w:bookmarkEnd w:id="0"/>
    </w:tbl>
    <w:p w14:paraId="71BEEDD2" w14:textId="77777777" w:rsidR="008A6375" w:rsidRDefault="008A6375" w:rsidP="004E5397"/>
    <w:sectPr w:rsidR="008A6375" w:rsidSect="008A637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2B09" w14:textId="77777777" w:rsidR="008A6375" w:rsidRDefault="008A6375" w:rsidP="008A6375">
      <w:pPr>
        <w:spacing w:after="0" w:line="240" w:lineRule="auto"/>
      </w:pPr>
      <w:r>
        <w:separator/>
      </w:r>
    </w:p>
  </w:endnote>
  <w:endnote w:type="continuationSeparator" w:id="0">
    <w:p w14:paraId="2DBC475D" w14:textId="77777777" w:rsidR="008A6375" w:rsidRDefault="008A6375" w:rsidP="008A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00D9" w14:textId="77777777" w:rsidR="008A6375" w:rsidRDefault="008A6375" w:rsidP="008A6375">
      <w:pPr>
        <w:spacing w:after="0" w:line="240" w:lineRule="auto"/>
      </w:pPr>
      <w:r>
        <w:separator/>
      </w:r>
    </w:p>
  </w:footnote>
  <w:footnote w:type="continuationSeparator" w:id="0">
    <w:p w14:paraId="694F94CB" w14:textId="77777777" w:rsidR="008A6375" w:rsidRDefault="008A6375" w:rsidP="008A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ADB" w14:textId="0B797B12" w:rsidR="008A6375" w:rsidRDefault="008A6375">
    <w:pPr>
      <w:pStyle w:val="Header"/>
    </w:pPr>
    <w:r>
      <w:t>Unit: Feature Writing</w:t>
    </w:r>
  </w:p>
  <w:p w14:paraId="38AD975F" w14:textId="45CC0E43" w:rsidR="008A6375" w:rsidRDefault="008A6375">
    <w:pPr>
      <w:pStyle w:val="Header"/>
    </w:pPr>
    <w:r>
      <w:t>Types of Feature Stories</w:t>
    </w:r>
  </w:p>
  <w:p w14:paraId="457F7583" w14:textId="77777777" w:rsidR="008A6375" w:rsidRDefault="008A6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75"/>
    <w:rsid w:val="00233843"/>
    <w:rsid w:val="00332B0C"/>
    <w:rsid w:val="003D3702"/>
    <w:rsid w:val="004769FF"/>
    <w:rsid w:val="004E5397"/>
    <w:rsid w:val="00840316"/>
    <w:rsid w:val="008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92F"/>
  <w15:chartTrackingRefBased/>
  <w15:docId w15:val="{79A9B7F5-F13F-4ADD-BDE3-E60A60F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37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West</dc:creator>
  <cp:keywords/>
  <dc:description/>
  <cp:lastModifiedBy>Rachel West</cp:lastModifiedBy>
  <cp:revision>7</cp:revision>
  <dcterms:created xsi:type="dcterms:W3CDTF">2019-03-28T04:41:00Z</dcterms:created>
  <dcterms:modified xsi:type="dcterms:W3CDTF">2019-03-28T04:53:00Z</dcterms:modified>
</cp:coreProperties>
</file>