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rtl w:val="0"/>
        </w:rPr>
        <w:t xml:space="preserve"> 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List/explain three things you learned today.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about today’s discussion surprised you?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Does your state have a bill protecting student freedom?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rtl w:val="0"/>
        </w:rPr>
        <w:t xml:space="preserve">What might you have to do to start the legislative process in your state?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rtl w:val="0"/>
        </w:rPr>
        <w:t xml:space="preserve">What will you use as references/resources?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