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3EFCCA" w14:textId="77777777" w:rsidR="00A22250" w:rsidRDefault="002D78D2">
      <w:pPr>
        <w:pStyle w:val="normal0"/>
        <w:widowControl w:val="0"/>
      </w:pPr>
      <w:r>
        <w:t>Some possible answers for the student brainstorming:</w:t>
      </w:r>
    </w:p>
    <w:p w14:paraId="1074BEC8" w14:textId="77777777" w:rsidR="00A22250" w:rsidRDefault="00A22250">
      <w:pPr>
        <w:pStyle w:val="normal0"/>
        <w:widowControl w:val="0"/>
      </w:pPr>
    </w:p>
    <w:p w14:paraId="69C7B99F" w14:textId="77777777" w:rsidR="00A22250" w:rsidRDefault="002D78D2">
      <w:pPr>
        <w:pStyle w:val="normal0"/>
        <w:widowControl w:val="0"/>
      </w:pPr>
      <w:r>
        <w:t>Religion:</w:t>
      </w:r>
    </w:p>
    <w:p w14:paraId="2E290718" w14:textId="77777777" w:rsidR="00A22250" w:rsidRDefault="002D78D2">
      <w:pPr>
        <w:pStyle w:val="normal0"/>
        <w:widowControl w:val="0"/>
      </w:pPr>
      <w:r>
        <w:t>Government cannot set country’s religion</w:t>
      </w:r>
    </w:p>
    <w:p w14:paraId="7701E0A2" w14:textId="77777777" w:rsidR="00A22250" w:rsidRDefault="002D78D2">
      <w:pPr>
        <w:pStyle w:val="normal0"/>
        <w:widowControl w:val="0"/>
      </w:pPr>
      <w:r>
        <w:t xml:space="preserve">Can’t force </w:t>
      </w:r>
      <w:proofErr w:type="gramStart"/>
      <w:r>
        <w:t>people</w:t>
      </w:r>
      <w:r>
        <w:t xml:space="preserve"> to do something that violates</w:t>
      </w:r>
      <w:proofErr w:type="gramEnd"/>
      <w:r>
        <w:t xml:space="preserve"> their religion (work on Sabbath)</w:t>
      </w:r>
    </w:p>
    <w:p w14:paraId="1E139A8B" w14:textId="77777777" w:rsidR="00A22250" w:rsidRDefault="002D78D2">
      <w:pPr>
        <w:pStyle w:val="normal0"/>
        <w:widowControl w:val="0"/>
      </w:pPr>
      <w:r>
        <w:t>No posting of religious sayings by government</w:t>
      </w:r>
      <w:bookmarkStart w:id="0" w:name="_GoBack"/>
      <w:bookmarkEnd w:id="0"/>
    </w:p>
    <w:p w14:paraId="711C8B5A" w14:textId="77777777" w:rsidR="00A22250" w:rsidRDefault="00A22250">
      <w:pPr>
        <w:pStyle w:val="normal0"/>
        <w:widowControl w:val="0"/>
      </w:pPr>
    </w:p>
    <w:p w14:paraId="6F1AF91F" w14:textId="77777777" w:rsidR="00A22250" w:rsidRDefault="002D78D2">
      <w:pPr>
        <w:pStyle w:val="normal0"/>
        <w:widowControl w:val="0"/>
      </w:pPr>
      <w:r>
        <w:t>Speech:</w:t>
      </w:r>
    </w:p>
    <w:p w14:paraId="78D41D29" w14:textId="77777777" w:rsidR="00A22250" w:rsidRDefault="002D78D2">
      <w:pPr>
        <w:pStyle w:val="normal0"/>
        <w:widowControl w:val="0"/>
      </w:pPr>
      <w:r>
        <w:t>Political issues</w:t>
      </w:r>
    </w:p>
    <w:p w14:paraId="7C6F9451" w14:textId="77777777" w:rsidR="00A22250" w:rsidRDefault="002D78D2">
      <w:pPr>
        <w:pStyle w:val="normal0"/>
        <w:widowControl w:val="0"/>
      </w:pPr>
      <w:r>
        <w:t>Symbolic (armbands for example)</w:t>
      </w:r>
    </w:p>
    <w:p w14:paraId="5F99F351" w14:textId="77777777" w:rsidR="00A22250" w:rsidRDefault="002D78D2">
      <w:pPr>
        <w:pStyle w:val="normal0"/>
        <w:widowControl w:val="0"/>
      </w:pPr>
      <w:r>
        <w:t>Signs: Picketing</w:t>
      </w:r>
    </w:p>
    <w:p w14:paraId="30184910" w14:textId="77777777" w:rsidR="00A22250" w:rsidRDefault="002D78D2">
      <w:pPr>
        <w:pStyle w:val="normal0"/>
        <w:widowControl w:val="0"/>
      </w:pPr>
      <w:r>
        <w:t xml:space="preserve">Corporate: Ads/commercials -- although some limitations do exist. </w:t>
      </w:r>
    </w:p>
    <w:p w14:paraId="2EB7AE19" w14:textId="77777777" w:rsidR="00A22250" w:rsidRDefault="00A22250">
      <w:pPr>
        <w:pStyle w:val="normal0"/>
        <w:widowControl w:val="0"/>
      </w:pPr>
    </w:p>
    <w:p w14:paraId="579ED344" w14:textId="77777777" w:rsidR="00A22250" w:rsidRDefault="002D78D2">
      <w:pPr>
        <w:pStyle w:val="normal0"/>
        <w:widowControl w:val="0"/>
      </w:pPr>
      <w:r>
        <w:t>Press:</w:t>
      </w:r>
    </w:p>
    <w:p w14:paraId="031BBDE9" w14:textId="77777777" w:rsidR="00A22250" w:rsidRDefault="002D78D2">
      <w:pPr>
        <w:pStyle w:val="normal0"/>
        <w:widowControl w:val="0"/>
      </w:pPr>
      <w:r>
        <w:t>Can be critical of government</w:t>
      </w:r>
    </w:p>
    <w:p w14:paraId="5A513DD4" w14:textId="77777777" w:rsidR="00A22250" w:rsidRDefault="002D78D2">
      <w:pPr>
        <w:pStyle w:val="normal0"/>
        <w:widowControl w:val="0"/>
      </w:pPr>
      <w:r>
        <w:t>Some states have shield laws that protect journalists</w:t>
      </w:r>
    </w:p>
    <w:p w14:paraId="79BDD1F8" w14:textId="77777777" w:rsidR="00A22250" w:rsidRDefault="002D78D2">
      <w:pPr>
        <w:pStyle w:val="normal0"/>
        <w:widowControl w:val="0"/>
      </w:pPr>
      <w:r>
        <w:t>Press should be watchdog of gov</w:t>
      </w:r>
      <w:r>
        <w:t>ernment -- is independent from government</w:t>
      </w:r>
    </w:p>
    <w:p w14:paraId="022D13C7" w14:textId="77777777" w:rsidR="00A22250" w:rsidRDefault="00A22250">
      <w:pPr>
        <w:pStyle w:val="normal0"/>
        <w:widowControl w:val="0"/>
      </w:pPr>
    </w:p>
    <w:p w14:paraId="165C765D" w14:textId="77777777" w:rsidR="00A22250" w:rsidRDefault="002D78D2">
      <w:pPr>
        <w:pStyle w:val="normal0"/>
        <w:widowControl w:val="0"/>
      </w:pPr>
      <w:r>
        <w:t>Assembly:</w:t>
      </w:r>
    </w:p>
    <w:p w14:paraId="743582AF" w14:textId="77777777" w:rsidR="00A22250" w:rsidRDefault="002D78D2">
      <w:pPr>
        <w:pStyle w:val="normal0"/>
        <w:widowControl w:val="0"/>
      </w:pPr>
      <w:r>
        <w:t>You can rally in a public park (permit often required)</w:t>
      </w:r>
    </w:p>
    <w:p w14:paraId="43E36D8F" w14:textId="77777777" w:rsidR="00A22250" w:rsidRDefault="002D78D2">
      <w:pPr>
        <w:pStyle w:val="normal0"/>
        <w:widowControl w:val="0"/>
      </w:pPr>
      <w:r>
        <w:t>Government can regulate time, manner and place of rally</w:t>
      </w:r>
    </w:p>
    <w:p w14:paraId="06EED5B4" w14:textId="77777777" w:rsidR="00A22250" w:rsidRDefault="002D78D2">
      <w:pPr>
        <w:pStyle w:val="normal0"/>
        <w:widowControl w:val="0"/>
      </w:pPr>
      <w:r>
        <w:t>You can meet with people of choosing. Doesn’t have to be an open group unless it’s a governm</w:t>
      </w:r>
      <w:r>
        <w:t>ent group.</w:t>
      </w:r>
    </w:p>
    <w:p w14:paraId="13890A33" w14:textId="77777777" w:rsidR="00A22250" w:rsidRDefault="00A22250">
      <w:pPr>
        <w:pStyle w:val="normal0"/>
        <w:widowControl w:val="0"/>
      </w:pPr>
    </w:p>
    <w:p w14:paraId="0B58F5A9" w14:textId="77777777" w:rsidR="00A22250" w:rsidRDefault="002D78D2">
      <w:pPr>
        <w:pStyle w:val="normal0"/>
        <w:widowControl w:val="0"/>
      </w:pPr>
      <w:r>
        <w:t>Petition:</w:t>
      </w:r>
    </w:p>
    <w:p w14:paraId="6ED51189" w14:textId="77777777" w:rsidR="00A22250" w:rsidRDefault="002D78D2">
      <w:pPr>
        <w:pStyle w:val="normal0"/>
        <w:widowControl w:val="0"/>
      </w:pPr>
      <w:r>
        <w:t>Can ask others to sign</w:t>
      </w:r>
    </w:p>
    <w:p w14:paraId="7F0E96FF" w14:textId="77777777" w:rsidR="00A22250" w:rsidRDefault="002D78D2">
      <w:pPr>
        <w:pStyle w:val="normal0"/>
        <w:widowControl w:val="0"/>
      </w:pPr>
      <w:r>
        <w:t>Can appear before legislative body to ask for change in the law</w:t>
      </w:r>
    </w:p>
    <w:sectPr w:rsidR="00A2225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22250"/>
    <w:rsid w:val="002D78D2"/>
    <w:rsid w:val="00A2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C0E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Macintosh Word</Application>
  <DocSecurity>0</DocSecurity>
  <Lines>6</Lines>
  <Paragraphs>1</Paragraphs>
  <ScaleCrop>false</ScaleCrop>
  <Company>Journalism Education Association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Answers .docx</dc:title>
  <cp:lastModifiedBy>Kelly Furnas</cp:lastModifiedBy>
  <cp:revision>2</cp:revision>
  <dcterms:created xsi:type="dcterms:W3CDTF">2015-07-21T17:58:00Z</dcterms:created>
  <dcterms:modified xsi:type="dcterms:W3CDTF">2015-07-21T17:59:00Z</dcterms:modified>
</cp:coreProperties>
</file>