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Leadership Books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 Qualities of a Team Player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Indispensable Qualities of A Leader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irrefutable Laws of Leadership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1001 Ways To Energize Employees by Bob Nelson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1001 Ways to Motivate Employees by Bob Nelson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1001 Ways To Reward Employees by Bob Nelson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a Man Thinketh by James Allen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Attitude 101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Awaken the Giant Within by Anthony Robbins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Contagious: Why Things Catch On by Jonah Berger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Daring Greatly by Brene Brown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 and Goliath: Underdogs, Misfits, and the Art of Battling Giants by Malcolm Gladwell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Delivering Happiness by Tony Hsieh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More Great Work by Michael Bungay Stanier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 by Daniel H. Pink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Everyone’s a Coach by Ken Blanchard and Don Shula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Things First by Stephen Covey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Fish!, Fish Sticks, Fish Tales, Fish for Life by Harry Paul et 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Everyone in Your Boat Rowing in the Same Direction by Bob Boylan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to Great by Jim Collins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Habitudes - Images That Form Leadership Habits and Attitudes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Five! by Bowles &amp; Blanchard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Become A Great Boss, Jeffrey Fox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Win Customers and Keep Them For Life by Michael LeBouef, PhD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Win Friends and Influence People by Dale Carnegie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InSideOut Coaching: How Sports Can Transform Lives by Joe Ehrmann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Lead, Follow or Get Out of the Way by James Lundy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101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and Self-Deception by the Arbinger Institute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by the Book by Ken Blanchard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is an Art by Max DePree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to Stick by Chip and Dan Heath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Managing Up by Rossane Badowski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Peak Performers by Charles Garfield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Primal Leadership by Daniel Goleman, Richard Boyatzis and Annie McKee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QBQ by John Miller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Quiet by Susan Cain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Sacred Hoops by Phil Jackson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with Why by Simon Sinek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Switch by Chip Heath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Talent is Never Enough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Team of Rivals by Doris Kearns Goodwin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360-Degree Leader by John Maxwell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Checklist Manifesto by Atul Gawande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Energy Bus: 10 Rules to Fuel Your Life, Work, and Team with Positive Energy by Jon Gordon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Five Dysfunctions of a Team by Patrick Lencioni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Hard Thing About Hard Things by Ben Horowitz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Heart of a Leader by Ken Blanchard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Innovator’s Dilemma by Clayton Christensen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Making of a Leader by Dr. J. Robert Clinton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One Minute Manager by Ken Blanchard and Spencer Johnson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One To One Future by Don Peppers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ONE Thing: The Surprisingly Simple Truth Behind Extraordinary Results by Gary Keller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One Thing You Need To Know by Marcus Buckingham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Power of Ethical Management by Ken Blanchard and Norman Vincent Peale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Purple Cow by Seth Godin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Seven Habits of Highly Effective People by Stephen Covey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Synergist by Les Mckeown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Tipping Point: How Little Things Can Make a Big Difference by Malcolm Gladwell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Truth ABout Leadership by James Kouzes and Barry Z. Posner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War of Art by Steve Pressfield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Winner Within by Pat Riley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Tribes by Seth Godin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True North: Discover Your Authentic Leadership by Bill George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Visionary Business: An Entrepreneur’s Guide to Success by Marc Allen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Whale Done! by Ken Blanchard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Moved My Cheese? by Spencer Johnson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Leadership Edge by Ravinder Tulsiani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Zapp! The Lightning of Empowerment by William Byham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