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News Package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Rubric</w:t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872"/>
        <w:gridCol w:w="1872"/>
        <w:gridCol w:w="1872"/>
        <w:gridCol w:w="1872"/>
        <w:gridCol w:w="1872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Fair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(1 point)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Good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(3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Excellent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(5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Total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Introduction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Introduction is missing or is unclear.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Introduction is present but the viewer may not be completely clear on the story concept.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Introduction is present and appropriately directs the viewer to the story concept.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Stand up or voice over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Stand up or voice over is present but audio levels are badly distorted and are a distraction.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Stand up or voice over is present but audio levels are not set correctly.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Stand up or voice over is present and audio levels are set correctly.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Sound bytes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Sound bytes from interviewees are present but more than one might have been unnecessary or there may have been more than one too many.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Sound bytes from interviewees are present but one more might of been unnecessary or there is one too many.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Sound bytes from interviewees are present and necessary to tell the story.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Natural sound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Natural sound is present, but it is a distraction from the story in the way it is used.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Natural sound is present but not used in a way that adds to the story.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Natural sound is present and used in a way that adds to the story.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Outro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The outro is only somewhat present and leaves the viewer wondering if parts were left out.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The outro leaves the viewer with a questionable sense of closure on the concept that is presented in the story.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The outro leaves the viewer with a strong sense of closure on the concept that is presented in the story.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Total ________</w:t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Package Rubric.docx</dc:title>
</cp:coreProperties>
</file>