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Storyboard Analysis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Rubric</w:t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872"/>
        <w:gridCol w:w="1872"/>
        <w:gridCol w:w="1872"/>
        <w:gridCol w:w="1872"/>
        <w:gridCol w:w="1872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Fair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(1 point)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Good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(3 points)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Excellent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(5 points)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Total points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Camera angles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Some camera angles appear to be present.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Most camera angles appear to be present.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All camera angles appear to be present.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Camera movements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Some camera movements appear to be present.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Most camera movements appear to be present.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All camera movements appear to be present.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Dialogue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Some dialogue is listed.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Most dialogue is listed.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All dialogue is listed.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Scene selection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Some scenes are accurately detailed.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Most scenes are accurately detailed.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Scenes are accurately detailed.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Total _______</w:t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Storyboard Analysis &amp; Rubric.docx</dc:title>
</cp:coreProperties>
</file>