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Storyboarding Research Assignment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shows little thought about design and has more than three pieces of incorrect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has some design flaws and or has information that is not completely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demonstrates well thought out design and reflective statements that show understanding of material.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Storyboards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has one or two storyboards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has three or four storyboards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contains at least five storyboards.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movements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points out camera movements in storyboards.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Camera placement and shot types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points out camera placement and shot types.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Storyboarding Research Assignment &amp; Rubric.docx</dc:title>
</cp:coreProperties>
</file>