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They Tell a Story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Rubric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Fair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(1 point)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Good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(3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(5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Interviews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Very few interviews are present and appropriate.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Only a few interviews are present and appropriate.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Multiple interviews are present and appropriate.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B-Roll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B-Roll does not at all match what is being discussed or is not present.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B-Roll is present but does not always match the what is being discussed during the profile.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B-Roll is present and appropriately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Editing technique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Editing does not show careful selections or has three or more technical errors. A sound byte not from this event is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Editing shows careful selections but has one or two technical errors. Only sound bytes from this event are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Editing shows careful selection and is free of technical errors. Only sound bytes from this event are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Stand up or voice over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Stand up or voice over is present but audio levels are badly distorted and are a distraction.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Stand up or voice over is present but audio levels are not set correctly.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Stand up or voice over is present and audio levels are set correctly.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Shot log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A shot log has been kept and turned in but it is unorganized and lacks detailed information.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A shot log has been kept and turned in but it illustrates some points of unsuccessful note-taking pertaining to the event.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A shot log has been kept and turned in that illustrates successful note-taking pertaining to the event.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Total _________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Tell a Story Rubric.docx</dc:title>
</cp:coreProperties>
</file>