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USING SOCIAL MEDIA TO CULTIVATE COVERAGE PRESENTATION WORKSHEET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social media platform is popular with our student body?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our purpose, intent and vision for our staff social media use?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are we engaging with our student body on social media?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3-5 tips for building voice and a community on social media?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 how observing social media posts from your audience can give you story ideas.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social media posts from your student body tell you about their behaviors, relationships, attitudes, values and environment? How can you develop these into story concepts?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