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a lot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accommodate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address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adviser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amendment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banana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believe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brothers-in-law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calendar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cemetery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circle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comparable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congratulations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conscience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conscious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email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extraordinary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daily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definitely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dismissal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familiar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fulfill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hemorrhage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governor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independent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itinerary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jealous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judgment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management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miniature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occasion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occurred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paid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perform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principal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probably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professionalism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receive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recipient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reciprocate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representative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resuscitate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retrieve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rhyme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rhythm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separate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several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sophomore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special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success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superintendent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surpass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temperature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their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unanimous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usually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vegetable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website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weird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Name 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Quiz 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One word in each line is misspelled. Circle the misspelled the word in each 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1. seperate</w:t>
        <w:tab/>
        <w:tab/>
        <w:t xml:space="preserve">congratulations</w:t>
        <w:tab/>
        <w:t xml:space="preserve">receive</w:t>
        <w:tab/>
        <w:tab/>
        <w:t xml:space="preserve">surpass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2. success</w:t>
        <w:tab/>
        <w:tab/>
        <w:t xml:space="preserve">hemorrhage</w:t>
        <w:tab/>
        <w:tab/>
        <w:t xml:space="preserve">definately</w:t>
        <w:tab/>
        <w:tab/>
        <w:t xml:space="preserve">adviser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3. daily</w:t>
        <w:tab/>
        <w:tab/>
        <w:tab/>
        <w:t xml:space="preserve">governor</w:t>
        <w:tab/>
        <w:tab/>
        <w:t xml:space="preserve">itenerary</w:t>
        <w:tab/>
        <w:tab/>
        <w:t xml:space="preserve">jealous </w:t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4. calender</w:t>
        <w:tab/>
        <w:tab/>
        <w:t xml:space="preserve">judgment</w:t>
        <w:tab/>
        <w:tab/>
        <w:t xml:space="preserve">management</w:t>
        <w:tab/>
        <w:tab/>
        <w:t xml:space="preserve">believe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5. banana</w:t>
        <w:tab/>
        <w:tab/>
        <w:t xml:space="preserve">circle</w:t>
        <w:tab/>
        <w:tab/>
        <w:tab/>
        <w:t xml:space="preserve">comparable</w:t>
        <w:tab/>
        <w:tab/>
        <w:t xml:space="preserve">superintendant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6. principal</w:t>
        <w:tab/>
        <w:tab/>
        <w:t xml:space="preserve">independent</w:t>
        <w:tab/>
        <w:tab/>
        <w:t xml:space="preserve">accomodate</w:t>
        <w:tab/>
        <w:tab/>
        <w:t xml:space="preserve">sophomore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7. professionalism</w:t>
        <w:tab/>
        <w:t xml:space="preserve">consceince</w:t>
        <w:tab/>
        <w:tab/>
        <w:t xml:space="preserve">conscious</w:t>
        <w:tab/>
        <w:tab/>
        <w:t xml:space="preserve">special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8. retreive</w:t>
        <w:tab/>
        <w:tab/>
        <w:t xml:space="preserve">their</w:t>
        <w:tab/>
        <w:tab/>
        <w:tab/>
        <w:t xml:space="preserve">website</w:t>
        <w:tab/>
        <w:tab/>
        <w:t xml:space="preserve">email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9. payed</w:t>
        <w:tab/>
        <w:tab/>
        <w:t xml:space="preserve">amendment</w:t>
        <w:tab/>
        <w:tab/>
        <w:t xml:space="preserve">dismissal</w:t>
        <w:tab/>
        <w:tab/>
        <w:t xml:space="preserve">fulfill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10. extraordinary</w:t>
        <w:tab/>
        <w:t xml:space="preserve">familar</w:t>
        <w:tab/>
        <w:tab/>
        <w:tab/>
        <w:t xml:space="preserve">unanimous</w:t>
        <w:tab/>
        <w:tab/>
        <w:t xml:space="preserve">weird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Name 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Quiz 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One word in each line is misspelled. Circle the misspelled the word in each 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1. recipeint</w:t>
        <w:tab/>
        <w:tab/>
        <w:t xml:space="preserve">resuscitate</w:t>
        <w:tab/>
        <w:tab/>
        <w:t xml:space="preserve">immediately</w:t>
        <w:tab/>
        <w:tab/>
        <w:t xml:space="preserve">reciprocate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2. perform</w:t>
        <w:tab/>
        <w:tab/>
        <w:t xml:space="preserve">occured</w:t>
        <w:tab/>
        <w:tab/>
        <w:t xml:space="preserve">probably</w:t>
        <w:tab/>
        <w:tab/>
        <w:t xml:space="preserve">temperature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3. occasion </w:t>
        <w:tab/>
        <w:tab/>
        <w:t xml:space="preserve">cemetery</w:t>
        <w:tab/>
        <w:tab/>
        <w:t xml:space="preserve">alot</w:t>
        <w:tab/>
        <w:tab/>
        <w:tab/>
        <w:t xml:space="preserve">several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4. vegatable</w:t>
        <w:tab/>
        <w:tab/>
        <w:t xml:space="preserve">usually</w:t>
        <w:tab/>
        <w:tab/>
        <w:tab/>
        <w:t xml:space="preserve">brothers-in-law</w:t>
        <w:tab/>
        <w:t xml:space="preserve">address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5. representative</w:t>
        <w:tab/>
        <w:t xml:space="preserve">rhyme </w:t>
        <w:tab/>
        <w:tab/>
        <w:tab/>
        <w:t xml:space="preserve">rhythm</w:t>
        <w:tab/>
        <w:tab/>
        <w:tab/>
        <w:t xml:space="preserve">minature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6. congradulations</w:t>
        <w:tab/>
        <w:t xml:space="preserve">receive </w:t>
        <w:tab/>
        <w:tab/>
        <w:t xml:space="preserve">their </w:t>
        <w:tab/>
        <w:tab/>
        <w:tab/>
        <w:t xml:space="preserve">usually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7. jealouse</w:t>
        <w:tab/>
        <w:tab/>
        <w:t xml:space="preserve">fulfill</w:t>
        <w:tab/>
        <w:tab/>
        <w:tab/>
        <w:t xml:space="preserve">surpass</w:t>
        <w:tab/>
        <w:tab/>
        <w:t xml:space="preserve">several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8. definitely</w:t>
        <w:tab/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website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believe</w:t>
        <w:tab/>
        <w:tab/>
        <w:tab/>
        <w:t xml:space="preserve">payed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9. independant</w:t>
        <w:tab/>
        <w:tab/>
        <w:t xml:space="preserve">dismissal</w:t>
        <w:tab/>
        <w:tab/>
        <w:t xml:space="preserve">comparable</w:t>
        <w:tab/>
        <w:tab/>
        <w:t xml:space="preserve">circle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10.  representative</w:t>
        <w:tab/>
        <w:t xml:space="preserve">extrordinary</w:t>
        <w:tab/>
        <w:tab/>
        <w:t xml:space="preserve">professionalism</w:t>
        <w:tab/>
        <w:t xml:space="preserve">banana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Name 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Quiz 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One word in each line is misspelled. Circle the misspelled the word in each 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1. weird</w:t>
        <w:tab/>
        <w:tab/>
        <w:t xml:space="preserve">website</w:t>
        <w:tab/>
        <w:tab/>
        <w:t xml:space="preserve">vegatable</w:t>
        <w:tab/>
        <w:tab/>
        <w:t xml:space="preserve">usually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2. unnanimous</w:t>
        <w:tab/>
        <w:tab/>
        <w:t xml:space="preserve">their</w:t>
        <w:tab/>
        <w:tab/>
        <w:tab/>
        <w:t xml:space="preserve">temperature</w:t>
        <w:tab/>
        <w:tab/>
        <w:t xml:space="preserve">surpass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3. superintendant</w:t>
        <w:tab/>
        <w:t xml:space="preserve">success</w:t>
        <w:tab/>
        <w:tab/>
        <w:t xml:space="preserve">special</w:t>
        <w:tab/>
        <w:tab/>
        <w:tab/>
        <w:t xml:space="preserve">sophomore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4. several</w:t>
        <w:tab/>
        <w:tab/>
        <w:t xml:space="preserve">seperate</w:t>
        <w:tab/>
        <w:tab/>
        <w:t xml:space="preserve">rhythm</w:t>
        <w:tab/>
        <w:tab/>
        <w:tab/>
        <w:t xml:space="preserve">rhyme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5. retrieve</w:t>
        <w:tab/>
        <w:tab/>
        <w:t xml:space="preserve">resuscitate</w:t>
        <w:tab/>
        <w:tab/>
        <w:t xml:space="preserve">representitive</w:t>
        <w:tab/>
        <w:tab/>
        <w:t xml:space="preserve">reciprocate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6. recipient</w:t>
        <w:tab/>
        <w:tab/>
        <w:t xml:space="preserve">rec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ie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ve</w:t>
        <w:tab/>
        <w:tab/>
        <w:t xml:space="preserve">professionalism</w:t>
        <w:tab/>
        <w:t xml:space="preserve">probably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7. principal</w:t>
        <w:tab/>
        <w:tab/>
        <w:t xml:space="preserve">preform</w:t>
        <w:tab/>
        <w:tab/>
        <w:t xml:space="preserve">paid</w:t>
        <w:tab/>
        <w:tab/>
        <w:tab/>
        <w:t xml:space="preserve">occurred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8. occasion</w:t>
        <w:tab/>
        <w:tab/>
        <w:t xml:space="preserve">miniature</w:t>
        <w:tab/>
        <w:tab/>
        <w:t xml:space="preserve">management</w:t>
        <w:tab/>
        <w:tab/>
        <w:t xml:space="preserve">judgement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9. judgment</w:t>
        <w:tab/>
        <w:tab/>
        <w:t xml:space="preserve">jealous</w:t>
        <w:tab/>
        <w:tab/>
        <w:tab/>
        <w:t xml:space="preserve">itinerary</w:t>
        <w:tab/>
        <w:tab/>
        <w:t xml:space="preserve">independant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10. governor</w:t>
        <w:tab/>
        <w:tab/>
        <w:t xml:space="preserve">hemorrhage</w:t>
        <w:tab/>
        <w:tab/>
        <w:t xml:space="preserve">fullfill</w:t>
        <w:tab/>
        <w:tab/>
        <w:tab/>
        <w:t xml:space="preserve">familiar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Name 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Quiz 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One word in each line is misspelled. Circle the misspelled the word in each 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1. a lot</w:t>
        <w:tab/>
        <w:tab/>
        <w:tab/>
        <w:t xml:space="preserve">accomodate</w:t>
        <w:tab/>
        <w:tab/>
        <w:t xml:space="preserve">address</w:t>
        <w:tab/>
        <w:tab/>
        <w:t xml:space="preserve">adviser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2. amendment</w:t>
        <w:tab/>
        <w:tab/>
        <w:t xml:space="preserve">banana</w:t>
        <w:tab/>
        <w:tab/>
        <w:t xml:space="preserve">believe</w:t>
        <w:tab/>
        <w:tab/>
        <w:tab/>
        <w:t xml:space="preserve">occassion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3. occurred</w:t>
        <w:tab/>
        <w:tab/>
        <w:t xml:space="preserve">paid</w:t>
        <w:tab/>
        <w:tab/>
        <w:tab/>
        <w:t xml:space="preserve">calender</w:t>
        <w:tab/>
        <w:tab/>
        <w:t xml:space="preserve">daily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4.  circle</w:t>
        <w:tab/>
        <w:tab/>
        <w:t xml:space="preserve">governer</w:t>
        <w:tab/>
        <w:tab/>
        <w:t xml:space="preserve">dismissal</w:t>
        <w:tab/>
        <w:tab/>
        <w:t xml:space="preserve">fulfill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5. surpass</w:t>
        <w:tab/>
        <w:tab/>
        <w:t xml:space="preserve">temperature</w:t>
        <w:tab/>
        <w:tab/>
        <w:t xml:space="preserve">occured</w:t>
        <w:tab/>
        <w:tab/>
        <w:t xml:space="preserve">perform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6. conscience</w:t>
        <w:tab/>
        <w:tab/>
        <w:t xml:space="preserve">e-mail</w:t>
        <w:tab/>
        <w:tab/>
        <w:tab/>
        <w:t xml:space="preserve">thier</w:t>
        <w:tab/>
        <w:tab/>
        <w:tab/>
        <w:t xml:space="preserve">unanimous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7. usually</w:t>
        <w:tab/>
        <w:tab/>
        <w:t xml:space="preserve">rhyme</w:t>
        <w:tab/>
        <w:tab/>
        <w:tab/>
        <w:t xml:space="preserve">management</w:t>
        <w:tab/>
        <w:tab/>
        <w:t xml:space="preserve">independant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8. itenerary</w:t>
        <w:tab/>
        <w:tab/>
        <w:t xml:space="preserve">jealous</w:t>
        <w:tab/>
        <w:tab/>
        <w:tab/>
        <w:t xml:space="preserve">definitely</w:t>
        <w:tab/>
        <w:tab/>
        <w:t xml:space="preserve">resuscitate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9. representative</w:t>
        <w:tab/>
        <w:t xml:space="preserve">extraordinary</w:t>
        <w:tab/>
        <w:tab/>
        <w:t xml:space="preserve">hemorhage</w:t>
        <w:tab/>
        <w:tab/>
        <w:t xml:space="preserve">judgment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10. minature</w:t>
        <w:tab/>
        <w:tab/>
        <w:t xml:space="preserve">Web site</w:t>
        <w:tab/>
        <w:tab/>
        <w:t xml:space="preserve">cemetery</w:t>
        <w:tab/>
        <w:tab/>
        <w:t xml:space="preserve">receive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Name 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Quiz 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One word in each line is misspelled. Circle the misspelled the word in each 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1. separate</w:t>
        <w:tab/>
        <w:tab/>
        <w:t xml:space="preserve">congradulations</w:t>
        <w:tab/>
        <w:t xml:space="preserve">receive</w:t>
        <w:tab/>
        <w:tab/>
        <w:t xml:space="preserve">surpass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2. success</w:t>
        <w:tab/>
        <w:tab/>
        <w:t xml:space="preserve">hemorrhage</w:t>
        <w:tab/>
        <w:tab/>
        <w:t xml:space="preserve">definitely</w:t>
        <w:tab/>
        <w:tab/>
        <w:t xml:space="preserve">advisor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3. daily</w:t>
        <w:tab/>
        <w:tab/>
        <w:tab/>
        <w:t xml:space="preserve">governor</w:t>
        <w:tab/>
        <w:tab/>
        <w:t xml:space="preserve">itinerary</w:t>
        <w:tab/>
        <w:tab/>
        <w:t xml:space="preserve">jeallous </w:t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4. calendar</w:t>
        <w:tab/>
        <w:tab/>
        <w:t xml:space="preserve">judgment</w:t>
        <w:tab/>
        <w:tab/>
        <w:t xml:space="preserve">managment</w:t>
        <w:tab/>
        <w:tab/>
        <w:t xml:space="preserve">believe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5. bananna</w:t>
        <w:tab/>
        <w:tab/>
        <w:t xml:space="preserve">circle</w:t>
        <w:tab/>
        <w:tab/>
        <w:tab/>
        <w:t xml:space="preserve">comparable</w:t>
        <w:tab/>
        <w:tab/>
        <w:t xml:space="preserve">superintendent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6. principal</w:t>
        <w:tab/>
        <w:tab/>
        <w:t xml:space="preserve">independent</w:t>
        <w:tab/>
        <w:tab/>
        <w:t xml:space="preserve">accommodate</w:t>
        <w:tab/>
        <w:tab/>
        <w:t xml:space="preserve">sophmore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7. proffessionalism</w:t>
        <w:tab/>
        <w:t xml:space="preserve">conscience</w:t>
        <w:tab/>
        <w:tab/>
        <w:t xml:space="preserve">conscious</w:t>
        <w:tab/>
        <w:tab/>
        <w:t xml:space="preserve">special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8. retrieve</w:t>
        <w:tab/>
        <w:tab/>
        <w:t xml:space="preserve">their</w:t>
        <w:tab/>
        <w:tab/>
        <w:tab/>
        <w:t xml:space="preserve">Web site</w:t>
        <w:tab/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mail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9. payed</w:t>
        <w:tab/>
        <w:tab/>
        <w:t xml:space="preserve">amendment</w:t>
        <w:tab/>
        <w:tab/>
        <w:t xml:space="preserve">dismissal</w:t>
        <w:tab/>
        <w:tab/>
        <w:t xml:space="preserve">fulfill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10. extraordinary</w:t>
        <w:tab/>
        <w:t xml:space="preserve">familiar</w:t>
        <w:tab/>
        <w:tab/>
        <w:tab/>
        <w:t xml:space="preserve">unanimous</w:t>
        <w:tab/>
        <w:tab/>
        <w:t xml:space="preserve">wierd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Name 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Quiz 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One word in each line is misspelled. Circle the misspelled the word in each 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1. conscience</w:t>
        <w:tab/>
        <w:tab/>
        <w:t xml:space="preserve">conscious</w:t>
        <w:tab/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-mail</w:t>
        <w:tab/>
        <w:tab/>
        <w:tab/>
        <w:t xml:space="preserve">extraordinary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2. daily</w:t>
        <w:tab/>
        <w:tab/>
        <w:tab/>
        <w:t xml:space="preserve">definately</w:t>
        <w:tab/>
        <w:tab/>
        <w:t xml:space="preserve">dismissal</w:t>
        <w:tab/>
        <w:tab/>
        <w:t xml:space="preserve">familiar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3. fulfill</w:t>
        <w:tab/>
        <w:tab/>
        <w:tab/>
        <w:t xml:space="preserve">hemorrhage</w:t>
        <w:tab/>
        <w:tab/>
        <w:t xml:space="preserve">governor</w:t>
        <w:tab/>
        <w:tab/>
        <w:t xml:space="preserve">independant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4. itinerary</w:t>
        <w:tab/>
        <w:tab/>
        <w:t xml:space="preserve">jealous</w:t>
        <w:tab/>
        <w:tab/>
        <w:tab/>
        <w:t xml:space="preserve">judgement</w:t>
        <w:tab/>
        <w:tab/>
        <w:t xml:space="preserve">management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5. miniature</w:t>
        <w:tab/>
        <w:tab/>
        <w:t xml:space="preserve">occasion</w:t>
        <w:tab/>
        <w:tab/>
        <w:t xml:space="preserve">occurred</w:t>
        <w:tab/>
        <w:tab/>
        <w:t xml:space="preserve">payed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6. perform</w:t>
        <w:tab/>
        <w:tab/>
        <w:t xml:space="preserve">principal</w:t>
        <w:tab/>
        <w:tab/>
        <w:t xml:space="preserve">probably</w:t>
        <w:tab/>
        <w:tab/>
        <w:t xml:space="preserve">profesionalism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7. recieve</w:t>
        <w:tab/>
        <w:tab/>
        <w:t xml:space="preserve">recipient</w:t>
        <w:tab/>
        <w:tab/>
        <w:t xml:space="preserve">reciprocate</w:t>
        <w:tab/>
        <w:tab/>
        <w:t xml:space="preserve">representative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8. resuscitate</w:t>
        <w:tab/>
        <w:tab/>
        <w:t xml:space="preserve">retrieve</w:t>
        <w:tab/>
        <w:tab/>
        <w:t xml:space="preserve">rhyme</w:t>
        <w:tab/>
        <w:tab/>
        <w:tab/>
        <w:t xml:space="preserve">rhythym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9. seperate</w:t>
        <w:tab/>
        <w:tab/>
        <w:t xml:space="preserve">several</w:t>
        <w:tab/>
        <w:tab/>
        <w:t xml:space="preserve">sophomore</w:t>
        <w:tab/>
        <w:tab/>
        <w:t xml:space="preserve">special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10. success</w:t>
        <w:tab/>
        <w:tab/>
        <w:t xml:space="preserve">superintendent</w:t>
        <w:tab/>
        <w:t xml:space="preserve">surrpass</w:t>
        <w:tab/>
        <w:tab/>
        <w:t xml:space="preserve">temperature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Name 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Quiz 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One word in each line is misspelled. Circle the misspelled the word in each 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1. a lot</w:t>
        <w:tab/>
        <w:tab/>
        <w:tab/>
        <w:t xml:space="preserve">accomodate</w:t>
        <w:tab/>
        <w:tab/>
        <w:t xml:space="preserve">address</w:t>
        <w:tab/>
        <w:tab/>
        <w:t xml:space="preserve">adviser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2. amendment</w:t>
        <w:tab/>
        <w:tab/>
        <w:t xml:space="preserve">banana</w:t>
        <w:tab/>
        <w:tab/>
        <w:t xml:space="preserve">beleive</w:t>
        <w:tab/>
        <w:tab/>
        <w:tab/>
        <w:t xml:space="preserve">brothers-in-law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3 calendar </w:t>
        <w:tab/>
        <w:tab/>
        <w:t xml:space="preserve">cemetary</w:t>
        <w:tab/>
        <w:tab/>
        <w:t xml:space="preserve">circle</w:t>
        <w:tab/>
        <w:tab/>
        <w:tab/>
        <w:t xml:space="preserve">comparable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4. congradulations</w:t>
        <w:tab/>
        <w:t xml:space="preserve">conscience</w:t>
        <w:tab/>
        <w:tab/>
        <w:t xml:space="preserve">conscious</w:t>
        <w:tab/>
        <w:tab/>
        <w:t xml:space="preserve">email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5. extraordinary</w:t>
        <w:tab/>
        <w:t xml:space="preserve">daily</w:t>
        <w:tab/>
        <w:tab/>
        <w:tab/>
        <w:t xml:space="preserve">definately</w:t>
        <w:tab/>
        <w:tab/>
        <w:t xml:space="preserve">dismissal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6. familar</w:t>
        <w:tab/>
        <w:tab/>
        <w:t xml:space="preserve">fulfill</w:t>
        <w:tab/>
        <w:tab/>
        <w:tab/>
        <w:t xml:space="preserve">hemorrhage</w:t>
        <w:tab/>
        <w:tab/>
        <w:t xml:space="preserve">governor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7. independent</w:t>
        <w:tab/>
        <w:tab/>
        <w:t xml:space="preserve">itinerary</w:t>
        <w:tab/>
        <w:tab/>
        <w:t xml:space="preserve">jealous</w:t>
        <w:tab/>
        <w:tab/>
        <w:tab/>
        <w:t xml:space="preserve">judgement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8. management</w:t>
        <w:tab/>
        <w:t xml:space="preserve">miniature</w:t>
        <w:tab/>
        <w:tab/>
        <w:t xml:space="preserve">occassion</w:t>
        <w:tab/>
        <w:tab/>
        <w:t xml:space="preserve">occurred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9. payed</w:t>
        <w:tab/>
        <w:tab/>
        <w:t xml:space="preserve">perform</w:t>
        <w:tab/>
        <w:tab/>
        <w:t xml:space="preserve">principal</w:t>
        <w:tab/>
        <w:tab/>
        <w:t xml:space="preserve">probably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10. professionalism</w:t>
        <w:tab/>
        <w:t xml:space="preserve">recieve</w:t>
        <w:tab/>
        <w:tab/>
        <w:t xml:space="preserve">recipient</w:t>
        <w:tab/>
        <w:tab/>
        <w:t xml:space="preserve">reciprocate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Name 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Quiz 8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One word in each line is misspelled. Circle the misspelled the word in each 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1.  weird</w:t>
        <w:tab/>
        <w:tab/>
        <w:t xml:space="preserve">miniature</w:t>
        <w:tab/>
        <w:tab/>
        <w:t xml:space="preserve">management</w:t>
        <w:tab/>
        <w:tab/>
        <w:t xml:space="preserve">judgement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2. jealous</w:t>
        <w:tab/>
        <w:tab/>
        <w:t xml:space="preserve">vegetable</w:t>
        <w:tab/>
        <w:tab/>
        <w:t xml:space="preserve">itenerary</w:t>
        <w:tab/>
        <w:tab/>
        <w:t xml:space="preserve">usually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3. independant</w:t>
        <w:tab/>
        <w:tab/>
        <w:t xml:space="preserve">unanimous</w:t>
        <w:tab/>
        <w:tab/>
        <w:t xml:space="preserve">governor</w:t>
        <w:tab/>
        <w:tab/>
        <w:t xml:space="preserve">their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4. hemorhage</w:t>
        <w:tab/>
        <w:tab/>
        <w:t xml:space="preserve">temperature</w:t>
        <w:tab/>
        <w:tab/>
        <w:t xml:space="preserve">fulfill</w:t>
        <w:tab/>
        <w:tab/>
        <w:tab/>
        <w:t xml:space="preserve">surpass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5. familiar</w:t>
        <w:tab/>
        <w:tab/>
        <w:t xml:space="preserve">superintendant</w:t>
        <w:tab/>
        <w:t xml:space="preserve">dismissal</w:t>
        <w:tab/>
        <w:tab/>
        <w:t xml:space="preserve">success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6. definitely</w:t>
        <w:tab/>
        <w:tab/>
        <w:t xml:space="preserve">special</w:t>
        <w:tab/>
        <w:tab/>
        <w:tab/>
        <w:t xml:space="preserve">daily</w:t>
        <w:tab/>
        <w:tab/>
        <w:tab/>
        <w:t xml:space="preserve">sophmore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7. extraordinary</w:t>
        <w:tab/>
        <w:t xml:space="preserve">several</w:t>
        <w:tab/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website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separate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8. conscious</w:t>
        <w:tab/>
        <w:tab/>
        <w:t xml:space="preserve">rhythm</w:t>
        <w:tab/>
        <w:tab/>
        <w:tab/>
        <w:t xml:space="preserve">conscience</w:t>
        <w:tab/>
        <w:tab/>
        <w:t xml:space="preserve">congradulations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9. reciprocate</w:t>
        <w:tab/>
        <w:tab/>
        <w:t xml:space="preserve">circle</w:t>
        <w:tab/>
        <w:tab/>
        <w:tab/>
        <w:t xml:space="preserve">cemetary</w:t>
        <w:tab/>
        <w:tab/>
        <w:t xml:space="preserve">probably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10. principal</w:t>
        <w:tab/>
        <w:tab/>
        <w:t xml:space="preserve">calender</w:t>
        <w:tab/>
        <w:tab/>
        <w:t xml:space="preserve">perform</w:t>
        <w:tab/>
        <w:tab/>
        <w:t xml:space="preserve">paid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Name 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Quiz 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One word in each line is misspelled. Circle the misspelled the word in each 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1. amendment</w:t>
        <w:tab/>
        <w:tab/>
        <w:t xml:space="preserve">banana</w:t>
        <w:tab/>
        <w:tab/>
        <w:t xml:space="preserve">believe</w:t>
        <w:tab/>
        <w:tab/>
        <w:tab/>
        <w:t xml:space="preserve">brother-in-laws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2. calender</w:t>
        <w:tab/>
        <w:tab/>
        <w:t xml:space="preserve">cemetery</w:t>
        <w:tab/>
        <w:tab/>
        <w:t xml:space="preserve">circle</w:t>
        <w:tab/>
        <w:tab/>
        <w:tab/>
        <w:t xml:space="preserve">comparable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3. congratulations</w:t>
        <w:tab/>
        <w:t xml:space="preserve">consceince</w:t>
        <w:tab/>
        <w:tab/>
        <w:t xml:space="preserve">conscious</w:t>
        <w:tab/>
        <w:tab/>
        <w:t xml:space="preserve">e-mail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4. extraordinary</w:t>
        <w:tab/>
        <w:t xml:space="preserve">dayly</w:t>
        <w:tab/>
        <w:tab/>
        <w:tab/>
        <w:t xml:space="preserve">definitely</w:t>
        <w:tab/>
        <w:tab/>
        <w:t xml:space="preserve">dismissal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5. familiar</w:t>
        <w:tab/>
        <w:tab/>
        <w:t xml:space="preserve">fullfil</w:t>
        <w:tab/>
        <w:tab/>
        <w:tab/>
        <w:t xml:space="preserve">hemorrhage </w:t>
        <w:tab/>
        <w:tab/>
        <w:t xml:space="preserve">governor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6. independant</w:t>
        <w:tab/>
        <w:tab/>
        <w:t xml:space="preserve">itinerary</w:t>
        <w:tab/>
        <w:tab/>
        <w:t xml:space="preserve">jealous</w:t>
        <w:tab/>
        <w:tab/>
        <w:tab/>
        <w:t xml:space="preserve">judgment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7. management</w:t>
        <w:tab/>
        <w:t xml:space="preserve">miniature</w:t>
        <w:tab/>
        <w:tab/>
        <w:t xml:space="preserve">occassion</w:t>
        <w:tab/>
        <w:tab/>
        <w:t xml:space="preserve">occurred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8. payed</w:t>
        <w:tab/>
        <w:tab/>
        <w:t xml:space="preserve">perform</w:t>
        <w:tab/>
        <w:tab/>
        <w:t xml:space="preserve">principal</w:t>
        <w:tab/>
        <w:tab/>
        <w:t xml:space="preserve">probably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9. professionalism</w:t>
        <w:tab/>
        <w:t xml:space="preserve">recieve</w:t>
        <w:tab/>
        <w:tab/>
        <w:t xml:space="preserve">recipient</w:t>
        <w:tab/>
        <w:tab/>
        <w:t xml:space="preserve">reciprocate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10. representitive</w:t>
        <w:tab/>
        <w:t xml:space="preserve">resuscitate</w:t>
        <w:tab/>
        <w:tab/>
        <w:t xml:space="preserve">retrieve</w:t>
        <w:tab/>
        <w:tab/>
        <w:tab/>
        <w:t xml:space="preserve">rhyme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Name 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Quiz 10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One word in each line is misspelled. Circle the misspelled the word in each 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1. their</w:t>
        <w:tab/>
        <w:tab/>
        <w:tab/>
        <w:t xml:space="preserve">representative</w:t>
        <w:tab/>
        <w:tab/>
        <w:t xml:space="preserve">comparable</w:t>
        <w:tab/>
        <w:tab/>
        <w:t xml:space="preserve">familar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2. rhyme</w:t>
        <w:tab/>
        <w:tab/>
        <w:t xml:space="preserve">paid</w:t>
        <w:tab/>
        <w:tab/>
        <w:tab/>
        <w:t xml:space="preserve">occured</w:t>
        <w:tab/>
        <w:tab/>
        <w:t xml:space="preserve">calendar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3. e-mail</w:t>
        <w:tab/>
        <w:tab/>
        <w:t xml:space="preserve">unanimous</w:t>
        <w:tab/>
        <w:tab/>
        <w:t xml:space="preserve">vegatable</w:t>
        <w:tab/>
        <w:tab/>
        <w:t xml:space="preserve">recipient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4. paid</w:t>
        <w:tab/>
        <w:tab/>
        <w:tab/>
        <w:t xml:space="preserve">adviser</w:t>
        <w:tab/>
        <w:tab/>
        <w:t xml:space="preserve">conscious</w:t>
        <w:tab/>
        <w:tab/>
        <w:t xml:space="preserve">governer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5. definitely</w:t>
        <w:tab/>
        <w:tab/>
        <w:t xml:space="preserve">independent</w:t>
        <w:tab/>
        <w:tab/>
        <w:t xml:space="preserve">receive</w:t>
        <w:tab/>
        <w:tab/>
        <w:t xml:space="preserve">preform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6. banana</w:t>
        <w:tab/>
        <w:tab/>
        <w:t xml:space="preserve">reciprocate</w:t>
        <w:tab/>
        <w:tab/>
        <w:t xml:space="preserve">dismisal</w:t>
        <w:tab/>
        <w:tab/>
        <w:t xml:space="preserve">fulfill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7. sophmore</w:t>
        <w:tab/>
        <w:tab/>
        <w:t xml:space="preserve">cemetery</w:t>
        <w:tab/>
        <w:tab/>
        <w:t xml:space="preserve">principal</w:t>
        <w:tab/>
        <w:tab/>
        <w:t xml:space="preserve">amendment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8. circle</w:t>
        <w:tab/>
        <w:tab/>
        <w:t xml:space="preserve">professionalism</w:t>
        <w:tab/>
        <w:t xml:space="preserve">address</w:t>
        <w:tab/>
        <w:tab/>
        <w:t xml:space="preserve">managment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9. weird</w:t>
        <w:tab/>
        <w:tab/>
        <w:t xml:space="preserve">extraordnary</w:t>
        <w:tab/>
        <w:tab/>
        <w:t xml:space="preserve">a lot</w:t>
        <w:tab/>
        <w:tab/>
        <w:tab/>
        <w:t xml:space="preserve">itinerary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10. success</w:t>
        <w:tab/>
        <w:tab/>
        <w:t xml:space="preserve">hemorrhage</w:t>
        <w:tab/>
        <w:tab/>
        <w:t xml:space="preserve">retreive</w:t>
        <w:tab/>
        <w:tab/>
        <w:t xml:space="preserve">special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Name 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Quiz 11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One word in each line is misspelled. Circle the misspelled the word in each 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1. separate</w:t>
        <w:tab/>
        <w:tab/>
        <w:t xml:space="preserve">congradulations</w:t>
        <w:tab/>
        <w:t xml:space="preserve">receive</w:t>
        <w:tab/>
        <w:tab/>
        <w:t xml:space="preserve">surpass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2. success</w:t>
        <w:tab/>
        <w:tab/>
        <w:t xml:space="preserve">hemorrhage</w:t>
        <w:tab/>
        <w:tab/>
        <w:t xml:space="preserve">definitely</w:t>
        <w:tab/>
        <w:tab/>
        <w:t xml:space="preserve">advisor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3. dayly</w:t>
        <w:tab/>
        <w:tab/>
        <w:t xml:space="preserve">governor</w:t>
        <w:tab/>
        <w:tab/>
        <w:t xml:space="preserve">itinerary</w:t>
        <w:tab/>
        <w:tab/>
        <w:t xml:space="preserve">jealous </w:t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4. calendar</w:t>
        <w:tab/>
        <w:tab/>
        <w:t xml:space="preserve">judgement</w:t>
        <w:tab/>
        <w:tab/>
        <w:t xml:space="preserve">management</w:t>
        <w:tab/>
        <w:tab/>
        <w:t xml:space="preserve">believe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5. banana</w:t>
        <w:tab/>
        <w:tab/>
        <w:t xml:space="preserve">circle</w:t>
        <w:tab/>
        <w:tab/>
        <w:tab/>
        <w:t xml:space="preserve">comperable</w:t>
        <w:tab/>
        <w:tab/>
        <w:t xml:space="preserve">superintendent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6. principal</w:t>
        <w:tab/>
        <w:tab/>
        <w:t xml:space="preserve">independant</w:t>
        <w:tab/>
        <w:tab/>
        <w:t xml:space="preserve">accommodate</w:t>
        <w:tab/>
        <w:tab/>
        <w:t xml:space="preserve">sophomore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7. professionalism</w:t>
        <w:tab/>
        <w:t xml:space="preserve">conscience</w:t>
        <w:tab/>
        <w:tab/>
        <w:t xml:space="preserve">conscious</w:t>
        <w:tab/>
        <w:tab/>
        <w:t xml:space="preserve">speicial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8. retrieve</w:t>
        <w:tab/>
        <w:tab/>
        <w:t xml:space="preserve">their</w:t>
        <w:tab/>
        <w:tab/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website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ab/>
        <w:t xml:space="preserve">E-mail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9. paid</w:t>
        <w:tab/>
        <w:tab/>
        <w:tab/>
        <w:t xml:space="preserve">amendment</w:t>
        <w:tab/>
        <w:tab/>
        <w:t xml:space="preserve">dismisal</w:t>
        <w:tab/>
        <w:tab/>
        <w:t xml:space="preserve">fulfill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10. extraordinary</w:t>
        <w:tab/>
        <w:t xml:space="preserve">familiar</w:t>
        <w:tab/>
        <w:tab/>
        <w:tab/>
        <w:t xml:space="preserve">unanimous</w:t>
        <w:tab/>
        <w:tab/>
        <w:t xml:space="preserve">wierd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List &amp; Spelling Quizzes .docx</dc:title>
</cp:coreProperties>
</file>